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t xml:space="preserve">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СВЕТИЛЬНИКИ  </w:t>
      </w:r>
    </w:p>
    <w:tbl>
      <w:tblPr>
        <w:tblStyle w:val="3"/>
        <w:tblW w:w="7059" w:type="dxa"/>
        <w:tblInd w:w="3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43"/>
        <w:gridCol w:w="3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0" w:name="OLE_LINK1"/>
            <w:bookmarkStart w:id="1" w:name="OLE_LINK2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НТУ 01-60-201, …  -209 УХЛ 1.1 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IP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44</w:t>
            </w:r>
            <w:bookmarkEnd w:id="0"/>
            <w:bookmarkEnd w:id="1"/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НТУ 02-60-201, …  -209 УХЛ 1.1 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IP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44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НТУ 11-60-201, …  -209 УХЛ 1.1 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IP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44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НТУ 12-60-201, …  -209 УХЛ 1.1 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IP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44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НТУ 01-60-251, …  -259 УХЛ 1.1 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IP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44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НТУ 02-60-251, …  -259 УХЛ 1.1 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IP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44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НТУ 11-60-251, …  -259 УХЛ 1.1 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IP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44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НТУ 12-60-251, …  -259 УХЛ 1.1 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IP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44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НТУ 01-100-301, …  -309 УХЛ 1.1 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IP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44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НТУ 02-100-301, …  -309 УХЛ 1.1 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IP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44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НТУ 11-100-301, …  -309 УХЛ 1.1 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IP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44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НТУ 12-100-301, …  -309 УХЛ 1.1 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IP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44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НТУ 01-100-351, …  -359 УХЛ 1.1 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IP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44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НТУ 02-100-351, …  -359 УХЛ 1.1 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IP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44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НТУ 11-100-351, …  -359 УХЛ 1.1 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IP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44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НТУ 12-100-351, …  -359 УХЛ 1.1 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IP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44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НТУ 01-150-401, …  -409 УХЛ 1.1 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IP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44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НТУ 02-150-401, …  -409 УХЛ 1.1 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IP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44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НТУ 11-150-401, …  -409 УХЛ 1.1 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IP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44</w:t>
            </w:r>
          </w:p>
          <w:p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НТУ 12-150-401, …  -409 УХЛ 1.1 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IP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44</w:t>
            </w:r>
          </w:p>
        </w:tc>
      </w:tr>
    </w:tbl>
    <w:p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ПАСПОРТ</w:t>
      </w:r>
    </w:p>
    <w:p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ТУ РБ 300541279.006-2002</w:t>
      </w:r>
    </w:p>
    <w:p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Светильники серии НТУ 01-60, НТУ 02-60, НТУ 11-60, НТУ 12-60, НТУ 01-100, НТУ 02-100, НТУ 11-100, НТУ 12-100, НТУ 01-150, НТУ 02-150,  НТУ 11-150, НТУ 12-150  предназначены для общего освещения улиц, парков, садов и других, находящихся вне помещений, общественных мест.</w:t>
      </w:r>
    </w:p>
    <w:p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В качестве источника света в светильниках применяются лампы накаливания с цоколем Е27 и мощностью 60Вт, 100 Вт и 150 Вт.</w:t>
      </w:r>
    </w:p>
    <w:p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 ТЕХНИЧЕСКИЕ ДАННЫЕ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Номинальное напряжение сети переменного тока - 220 В.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Частота питающей сети  - 50Гц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Температура окружающего воздуха при эксплуатации от -45°С до +45°С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Класс защиты от поражения электрическим током - </w:t>
      </w:r>
      <w:r>
        <w:rPr>
          <w:rFonts w:ascii="Times New Roman" w:hAnsi="Times New Roman" w:cs="Times New Roman"/>
          <w:sz w:val="16"/>
          <w:szCs w:val="16"/>
          <w:lang w:val="en-US"/>
        </w:rPr>
        <w:t>II</w:t>
      </w:r>
      <w:r>
        <w:rPr>
          <w:rFonts w:ascii="Times New Roman" w:hAnsi="Times New Roman" w:cs="Times New Roman"/>
          <w:sz w:val="16"/>
          <w:szCs w:val="16"/>
        </w:rPr>
        <w:t>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Габаритные размеры, масса и мощность ламп указаны в таблице.</w:t>
      </w:r>
    </w:p>
    <w:tbl>
      <w:tblPr>
        <w:tblStyle w:val="3"/>
        <w:tblpPr w:leftFromText="180" w:rightFromText="180" w:vertAnchor="text" w:tblpX="139" w:tblpY="6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850"/>
        <w:gridCol w:w="851"/>
        <w:gridCol w:w="992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1980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Тип светильника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Размеры в мм, не более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Масса в кг, не более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Мощность лампы накаливания Вт, не более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1980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диаметр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высота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8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НТУ 01-60-201, …  -209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0,35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198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НТУ 02-60-201, …  -209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</w:trPr>
        <w:tc>
          <w:tcPr>
            <w:tcW w:w="198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НТУ 11-60-201, …  -209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8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НТУ 12-60-201, …  -209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8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НТУ 01-60-251, …  -259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250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250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0,42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8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НТУ 02-60-251, …  -259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8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НТУ 11-60-251, …  -259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8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НТУ 12-60-251, …  -259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</w:trPr>
        <w:tc>
          <w:tcPr>
            <w:tcW w:w="198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НТУ 01-100-301, …  -309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300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300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0,5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198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НТУ 02-100-301, …  -309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8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НТУ 11-100-301, …  -309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98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НТУ 12-100-301, …  -309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98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НТУ 01-100-351, …  -359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350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350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98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НТУ 02-100-351, …  -359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98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НТУ 11-100-351, …  -359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98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НТУ 12-100-351, …  -359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98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НТУ 01-150-401, …  -409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400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400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0,85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98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НТУ 02-150-401, …  -409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98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НТУ 11-150-401, …  -409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98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НТУ 12-150-401, …  -409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 КОМПЛЕКТ ПОСТАВКИ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Светильник в сборе                  - 1 шт.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Паспорт (на 25шт.)                   - 1 экз.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Опора ОП 01                             - по запросу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Примечание:- лампа накаливания в комплект поставки не входит.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 ПОДГОТОВКА К РАБОТЕ.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Снять рассеиватель светильника. Продеть питающие провода сети через отверстие в основании светильника. Подключить питающие провода сети к контактам патрона. Установить светильник на опоре. Закрепить светильник на опоре винтом М6х14 находящимся на основании светильника (при установке светильника </w:t>
      </w:r>
      <m:oMath>
        <m:r>
          <m:rPr/>
          <w:rPr>
            <w:rFonts w:ascii="Cambria Math" w:hAnsi="Cambria Math" w:cs="Times New Roman"/>
            <w:sz w:val="16"/>
            <w:szCs w:val="16"/>
          </w:rPr>
          <m:t>∅</m:t>
        </m:r>
      </m:oMath>
      <w:r>
        <w:rPr>
          <w:rFonts w:ascii="Times New Roman" w:hAnsi="Times New Roman" w:cs="Times New Roman"/>
          <w:sz w:val="16"/>
          <w:szCs w:val="16"/>
        </w:rPr>
        <w:t>200 мм на металлическую опору используется стопорный винт М6х12 и гайка М6, при установке на пластиковую опору используется саморез 4х20). Установить лампу в патрон светильника. Установить рассеиватель.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 ТЕХНИЧЕСКОЕ ОБСЛУЖИВАНИЕ.</w:t>
      </w:r>
    </w:p>
    <w:p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 замене лампы накаливания следует проверять состояние и прочность закрепления рассеивателя, состояние мест присоединения проводов.</w:t>
      </w:r>
    </w:p>
    <w:p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Периодически производить чистку деталей светильника мягкой ветошью.</w:t>
      </w:r>
    </w:p>
    <w:p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5 ТРЕБОВАНИЕ  БЕЗОПАСНОСТИ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Включать светильник в сеть только с напряжением 220 В. Подключение светильника, устранение неисправностей и чистку деталей светильника производить только при отключенной сети.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 обнаружении неисправности (повреждения) светильника необходимо обратиться к специалисту соответствующей квалификации. Устранение неисправности и техническое обслуживание должно производиться только специалистом соответствующей квалификации.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 ПРАВИЛА ХРАНЕНИЯ И ТРАНСПОРТИРОВАНИЯ.</w:t>
      </w:r>
    </w:p>
    <w:p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Транспортирование светильников осуществляется различными видами транспорта при температуре от +40</w:t>
      </w:r>
      <w:r>
        <w:rPr>
          <w:rFonts w:ascii="Algerian" w:hAnsi="Algerian" w:cs="Times New Roman"/>
          <w:sz w:val="16"/>
          <w:szCs w:val="16"/>
        </w:rPr>
        <w:t>°</w:t>
      </w:r>
      <w:r>
        <w:rPr>
          <w:rFonts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 до -50</w:t>
      </w:r>
      <w:r>
        <w:rPr>
          <w:rFonts w:ascii="Algerian" w:hAnsi="Algerian" w:cs="Times New Roman"/>
          <w:sz w:val="16"/>
          <w:szCs w:val="16"/>
        </w:rPr>
        <w:t>°</w:t>
      </w:r>
      <w:r>
        <w:rPr>
          <w:rFonts w:ascii="Times New Roman" w:hAnsi="Times New Roman" w:cs="Times New Roman"/>
          <w:sz w:val="16"/>
          <w:szCs w:val="16"/>
        </w:rPr>
        <w:t xml:space="preserve"> С при условии защиты светильников от атмосферных осадков. </w:t>
      </w:r>
    </w:p>
    <w:p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Хранить светильники в упаковке изготовителя в закрытых помещениях при температуре от +40</w:t>
      </w:r>
      <w:r>
        <w:rPr>
          <w:rFonts w:ascii="Algerian" w:hAnsi="Algerian" w:cs="Times New Roman"/>
          <w:sz w:val="16"/>
          <w:szCs w:val="16"/>
        </w:rPr>
        <w:t>°</w:t>
      </w:r>
      <w:r>
        <w:rPr>
          <w:rFonts w:ascii="Times New Roman" w:hAnsi="Times New Roman" w:cs="Times New Roman"/>
          <w:sz w:val="16"/>
          <w:szCs w:val="16"/>
        </w:rPr>
        <w:t xml:space="preserve"> С  до -50</w:t>
      </w:r>
      <w:r>
        <w:rPr>
          <w:rFonts w:ascii="Algerian" w:hAnsi="Algerian" w:cs="Times New Roman"/>
          <w:sz w:val="16"/>
          <w:szCs w:val="16"/>
        </w:rPr>
        <w:t>°</w:t>
      </w:r>
      <w:r>
        <w:rPr>
          <w:rFonts w:ascii="Times New Roman" w:hAnsi="Times New Roman" w:cs="Times New Roman"/>
          <w:sz w:val="16"/>
          <w:szCs w:val="16"/>
        </w:rPr>
        <w:t xml:space="preserve"> С и относительной влажности 75</w:t>
      </w:r>
      <w:r>
        <w:rPr>
          <w:rFonts w:ascii="Algerian" w:hAnsi="Algerian" w:cs="Times New Roman"/>
          <w:sz w:val="16"/>
          <w:szCs w:val="16"/>
        </w:rPr>
        <w:t>%</w:t>
      </w:r>
      <w:r>
        <w:rPr>
          <w:rFonts w:ascii="Times New Roman" w:hAnsi="Times New Roman" w:cs="Times New Roman"/>
          <w:sz w:val="16"/>
          <w:szCs w:val="16"/>
        </w:rPr>
        <w:t>. Наличие в воздухе паров кислот, щелочей и других агрессивных веществ не допускается.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bookmarkStart w:id="2" w:name="_GoBack"/>
      <w:bookmarkEnd w:id="2"/>
    </w:p>
    <w:sectPr>
      <w:pgSz w:w="16838" w:h="11906" w:orient="landscape"/>
      <w:pgMar w:top="567" w:right="536" w:bottom="426" w:left="709" w:header="708" w:footer="708" w:gutter="0"/>
      <w:cols w:space="851" w:num="2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 Math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Algerian">
    <w:altName w:val="Gabriola"/>
    <w:panose1 w:val="04020705040A02060702"/>
    <w:charset w:val="00"/>
    <w:family w:val="decorative"/>
    <w:pitch w:val="default"/>
    <w:sig w:usb0="00000000" w:usb1="00000000" w:usb2="00000000" w:usb3="00000000" w:csb0="0000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C7"/>
    <w:rsid w:val="00025304"/>
    <w:rsid w:val="00027CBB"/>
    <w:rsid w:val="00064466"/>
    <w:rsid w:val="0009568D"/>
    <w:rsid w:val="000C167D"/>
    <w:rsid w:val="000D0B8A"/>
    <w:rsid w:val="000D770D"/>
    <w:rsid w:val="0013330D"/>
    <w:rsid w:val="00141447"/>
    <w:rsid w:val="00166447"/>
    <w:rsid w:val="001869F8"/>
    <w:rsid w:val="001A2A33"/>
    <w:rsid w:val="001A50CE"/>
    <w:rsid w:val="001B4D73"/>
    <w:rsid w:val="001C1FA7"/>
    <w:rsid w:val="001D01A8"/>
    <w:rsid w:val="001D3A8C"/>
    <w:rsid w:val="001D7113"/>
    <w:rsid w:val="001F001B"/>
    <w:rsid w:val="0021688B"/>
    <w:rsid w:val="00244AD2"/>
    <w:rsid w:val="00261A84"/>
    <w:rsid w:val="00286F0D"/>
    <w:rsid w:val="002A5CB9"/>
    <w:rsid w:val="002C166C"/>
    <w:rsid w:val="002E469C"/>
    <w:rsid w:val="003A4A7A"/>
    <w:rsid w:val="003E5471"/>
    <w:rsid w:val="003E6665"/>
    <w:rsid w:val="003F1AEF"/>
    <w:rsid w:val="003F1EB4"/>
    <w:rsid w:val="00402BA4"/>
    <w:rsid w:val="00406858"/>
    <w:rsid w:val="004137CD"/>
    <w:rsid w:val="00464CB4"/>
    <w:rsid w:val="004B7F57"/>
    <w:rsid w:val="004C26CF"/>
    <w:rsid w:val="004D561E"/>
    <w:rsid w:val="004E5D4F"/>
    <w:rsid w:val="004F04D8"/>
    <w:rsid w:val="004F05D8"/>
    <w:rsid w:val="0050764E"/>
    <w:rsid w:val="00512B6B"/>
    <w:rsid w:val="00593084"/>
    <w:rsid w:val="00593412"/>
    <w:rsid w:val="005A77B1"/>
    <w:rsid w:val="005D1969"/>
    <w:rsid w:val="005D43A2"/>
    <w:rsid w:val="005E19DA"/>
    <w:rsid w:val="00624439"/>
    <w:rsid w:val="00661894"/>
    <w:rsid w:val="00671037"/>
    <w:rsid w:val="0067257B"/>
    <w:rsid w:val="006A1F09"/>
    <w:rsid w:val="006B7D77"/>
    <w:rsid w:val="006D54E3"/>
    <w:rsid w:val="006F19AB"/>
    <w:rsid w:val="00706A3F"/>
    <w:rsid w:val="00737B29"/>
    <w:rsid w:val="0079003F"/>
    <w:rsid w:val="00792663"/>
    <w:rsid w:val="007E7011"/>
    <w:rsid w:val="00810823"/>
    <w:rsid w:val="008171DA"/>
    <w:rsid w:val="0083747A"/>
    <w:rsid w:val="008458ED"/>
    <w:rsid w:val="008541A8"/>
    <w:rsid w:val="008559EE"/>
    <w:rsid w:val="008607DF"/>
    <w:rsid w:val="00860884"/>
    <w:rsid w:val="0086368A"/>
    <w:rsid w:val="008941A1"/>
    <w:rsid w:val="008B2A4A"/>
    <w:rsid w:val="00943FB9"/>
    <w:rsid w:val="0096137D"/>
    <w:rsid w:val="009859B7"/>
    <w:rsid w:val="00990C9F"/>
    <w:rsid w:val="009A4F61"/>
    <w:rsid w:val="009B6863"/>
    <w:rsid w:val="009E57AC"/>
    <w:rsid w:val="009F0C3C"/>
    <w:rsid w:val="009F6251"/>
    <w:rsid w:val="00A3192D"/>
    <w:rsid w:val="00A456B1"/>
    <w:rsid w:val="00A70FA5"/>
    <w:rsid w:val="00A73010"/>
    <w:rsid w:val="00A74E99"/>
    <w:rsid w:val="00A77EF3"/>
    <w:rsid w:val="00A83615"/>
    <w:rsid w:val="00A97A77"/>
    <w:rsid w:val="00AA102D"/>
    <w:rsid w:val="00AA6842"/>
    <w:rsid w:val="00AA7C47"/>
    <w:rsid w:val="00AD5554"/>
    <w:rsid w:val="00AD6010"/>
    <w:rsid w:val="00AE2694"/>
    <w:rsid w:val="00AF6CDC"/>
    <w:rsid w:val="00B01C8E"/>
    <w:rsid w:val="00B01FF1"/>
    <w:rsid w:val="00B35544"/>
    <w:rsid w:val="00B60F50"/>
    <w:rsid w:val="00B850B0"/>
    <w:rsid w:val="00BC3A4D"/>
    <w:rsid w:val="00C10FED"/>
    <w:rsid w:val="00C22AFD"/>
    <w:rsid w:val="00C62B0F"/>
    <w:rsid w:val="00C66903"/>
    <w:rsid w:val="00C74DDD"/>
    <w:rsid w:val="00C806AC"/>
    <w:rsid w:val="00CB2D58"/>
    <w:rsid w:val="00CB63F4"/>
    <w:rsid w:val="00CC29B1"/>
    <w:rsid w:val="00CD2253"/>
    <w:rsid w:val="00CD6EC7"/>
    <w:rsid w:val="00D1585E"/>
    <w:rsid w:val="00D31386"/>
    <w:rsid w:val="00D3795B"/>
    <w:rsid w:val="00D64B37"/>
    <w:rsid w:val="00D6566C"/>
    <w:rsid w:val="00DD3057"/>
    <w:rsid w:val="00DE0867"/>
    <w:rsid w:val="00E0043D"/>
    <w:rsid w:val="00E32EC8"/>
    <w:rsid w:val="00E37E68"/>
    <w:rsid w:val="00E439F3"/>
    <w:rsid w:val="00E70A0B"/>
    <w:rsid w:val="00EB3448"/>
    <w:rsid w:val="00EC7C50"/>
    <w:rsid w:val="00ED1620"/>
    <w:rsid w:val="00EF0470"/>
    <w:rsid w:val="00EF39E5"/>
    <w:rsid w:val="00F411DA"/>
    <w:rsid w:val="00F474E6"/>
    <w:rsid w:val="00F47BE4"/>
    <w:rsid w:val="00F5525E"/>
    <w:rsid w:val="1A35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Текст выноски Знак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styleId="7">
    <w:name w:val="Placeholder Text"/>
    <w:basedOn w:val="2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855</Words>
  <Characters>4877</Characters>
  <Lines>40</Lines>
  <Paragraphs>11</Paragraphs>
  <TotalTime>1</TotalTime>
  <ScaleCrop>false</ScaleCrop>
  <LinksUpToDate>false</LinksUpToDate>
  <CharactersWithSpaces>5721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2021-09-24T08:47:00Z</dcterms:created>
  <dc:creator>Admin</dc:creator>
  <cp:lastModifiedBy>Роберт</cp:lastModifiedBy>
  <cp:lastPrinted>2014-10-23T05:58:00Z</cp:lastPrinted>
  <dcterms:modified xsi:type="dcterms:W3CDTF">2021-10-01T13:14:46Z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750D53E3DE0A482A8DB49A7E46B5B267</vt:lpwstr>
  </property>
</Properties>
</file>