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BB74C" w14:textId="77777777" w:rsidR="00F55E61" w:rsidRPr="00915438" w:rsidRDefault="00915438" w:rsidP="00434FB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Голосовое управление устройствами в Вашем доме</w:t>
      </w:r>
    </w:p>
    <w:p w14:paraId="73C3A065" w14:textId="77777777" w:rsidR="003E2BFB" w:rsidRDefault="003E2BFB" w:rsidP="003E2BF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помощью комплекта устройств</w:t>
      </w:r>
      <w:r w:rsidRPr="003E2BFB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915438">
        <w:rPr>
          <w:rFonts w:ascii="Times New Roman" w:hAnsi="Times New Roman" w:cs="Times New Roman"/>
          <w:sz w:val="24"/>
        </w:rPr>
        <w:t>«И</w:t>
      </w:r>
      <w:r>
        <w:rPr>
          <w:rFonts w:ascii="Times New Roman" w:hAnsi="Times New Roman" w:cs="Times New Roman"/>
          <w:sz w:val="24"/>
        </w:rPr>
        <w:t xml:space="preserve">нфракрасный пульт </w:t>
      </w:r>
      <w:r>
        <w:rPr>
          <w:rFonts w:ascii="Times New Roman" w:hAnsi="Times New Roman" w:cs="Times New Roman"/>
          <w:sz w:val="24"/>
          <w:lang w:val="en-US"/>
        </w:rPr>
        <w:t>Perenio</w:t>
      </w:r>
      <w:r w:rsidRPr="003E2BF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2BFB">
        <w:rPr>
          <w:rFonts w:ascii="Times New Roman" w:hAnsi="Times New Roman" w:cs="Times New Roman"/>
          <w:sz w:val="24"/>
        </w:rPr>
        <w:t>Red</w:t>
      </w:r>
      <w:proofErr w:type="spellEnd"/>
      <w:r w:rsidRPr="003E2BF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2BFB">
        <w:rPr>
          <w:rFonts w:ascii="Times New Roman" w:hAnsi="Times New Roman" w:cs="Times New Roman"/>
          <w:sz w:val="24"/>
        </w:rPr>
        <w:t>Atom</w:t>
      </w:r>
      <w:proofErr w:type="spellEnd"/>
      <w:r w:rsidR="00915438">
        <w:rPr>
          <w:rFonts w:ascii="Times New Roman" w:hAnsi="Times New Roman" w:cs="Times New Roman"/>
          <w:sz w:val="24"/>
        </w:rPr>
        <w:t>»</w:t>
      </w:r>
      <w:r w:rsidRPr="003E2BF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 w:rsidR="00915438">
        <w:rPr>
          <w:rFonts w:ascii="Times New Roman" w:hAnsi="Times New Roman" w:cs="Times New Roman"/>
          <w:sz w:val="24"/>
        </w:rPr>
        <w:t>«У</w:t>
      </w:r>
      <w:r>
        <w:rPr>
          <w:rFonts w:ascii="Times New Roman" w:hAnsi="Times New Roman" w:cs="Times New Roman"/>
          <w:sz w:val="24"/>
        </w:rPr>
        <w:t xml:space="preserve">мная колонка </w:t>
      </w:r>
      <w:r w:rsidRPr="003E2BFB">
        <w:rPr>
          <w:rFonts w:ascii="Times New Roman" w:hAnsi="Times New Roman" w:cs="Times New Roman"/>
          <w:sz w:val="24"/>
        </w:rPr>
        <w:t xml:space="preserve">Prestigio </w:t>
      </w:r>
      <w:proofErr w:type="spellStart"/>
      <w:r w:rsidRPr="003E2BFB">
        <w:rPr>
          <w:rFonts w:ascii="Times New Roman" w:hAnsi="Times New Roman" w:cs="Times New Roman"/>
          <w:sz w:val="24"/>
        </w:rPr>
        <w:t>Smart</w:t>
      </w:r>
      <w:proofErr w:type="spellEnd"/>
      <w:r w:rsidR="00BA5764">
        <w:rPr>
          <w:rFonts w:ascii="Times New Roman" w:hAnsi="Times New Roman" w:cs="Times New Roman"/>
          <w:sz w:val="24"/>
          <w:lang w:val="en-US"/>
        </w:rPr>
        <w:t>m</w:t>
      </w:r>
      <w:proofErr w:type="spellStart"/>
      <w:r w:rsidRPr="003E2BFB">
        <w:rPr>
          <w:rFonts w:ascii="Times New Roman" w:hAnsi="Times New Roman" w:cs="Times New Roman"/>
          <w:sz w:val="24"/>
        </w:rPr>
        <w:t>ate</w:t>
      </w:r>
      <w:proofErr w:type="spellEnd"/>
      <w:r w:rsidR="00915438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, вы можете управлять устройствами в своём доме</w:t>
      </w:r>
      <w:r w:rsidR="008B63B9">
        <w:rPr>
          <w:rFonts w:ascii="Times New Roman" w:hAnsi="Times New Roman" w:cs="Times New Roman"/>
          <w:sz w:val="24"/>
        </w:rPr>
        <w:t xml:space="preserve"> с помощью голоса</w:t>
      </w:r>
      <w:r>
        <w:rPr>
          <w:rFonts w:ascii="Times New Roman" w:hAnsi="Times New Roman" w:cs="Times New Roman"/>
          <w:sz w:val="24"/>
        </w:rPr>
        <w:t>. Для того чтобы воспользоваться данной возможностью</w:t>
      </w:r>
      <w:r w:rsidR="008B63B9">
        <w:rPr>
          <w:rFonts w:ascii="Times New Roman" w:hAnsi="Times New Roman" w:cs="Times New Roman"/>
          <w:sz w:val="24"/>
        </w:rPr>
        <w:t xml:space="preserve"> следуйте инструкци</w:t>
      </w:r>
      <w:r w:rsidR="00CE0939">
        <w:rPr>
          <w:rFonts w:ascii="Times New Roman" w:hAnsi="Times New Roman" w:cs="Times New Roman"/>
          <w:sz w:val="24"/>
        </w:rPr>
        <w:t>ям</w:t>
      </w:r>
      <w:r w:rsidR="008B63B9">
        <w:rPr>
          <w:rFonts w:ascii="Times New Roman" w:hAnsi="Times New Roman" w:cs="Times New Roman"/>
          <w:sz w:val="24"/>
        </w:rPr>
        <w:t xml:space="preserve"> ниже.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2ED2EF7" w14:textId="77777777" w:rsidR="00CE0939" w:rsidRDefault="00CE0939" w:rsidP="00CE0939">
      <w:pPr>
        <w:jc w:val="center"/>
        <w:rPr>
          <w:rFonts w:ascii="Times New Roman" w:hAnsi="Times New Roman" w:cs="Times New Roman"/>
          <w:b/>
          <w:sz w:val="24"/>
        </w:rPr>
      </w:pPr>
      <w:r w:rsidRPr="00CE0939">
        <w:rPr>
          <w:rFonts w:ascii="Times New Roman" w:hAnsi="Times New Roman" w:cs="Times New Roman"/>
          <w:b/>
          <w:sz w:val="24"/>
        </w:rPr>
        <w:t>Подключение через приложение Яндекс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345"/>
      </w:tblGrid>
      <w:tr w:rsidR="00CE0939" w14:paraId="4B5CE3CC" w14:textId="77777777" w:rsidTr="008073BC">
        <w:tc>
          <w:tcPr>
            <w:tcW w:w="9345" w:type="dxa"/>
          </w:tcPr>
          <w:p w14:paraId="502F8DB9" w14:textId="77777777" w:rsidR="00CE0939" w:rsidRDefault="00CE0939" w:rsidP="00CE093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434FB1">
              <w:rPr>
                <w:rFonts w:ascii="Times New Roman" w:hAnsi="Times New Roman" w:cs="Times New Roman"/>
                <w:sz w:val="24"/>
              </w:rPr>
              <w:t xml:space="preserve"> Убедитесь, что прошли все шаги, описанные в пункте «</w:t>
            </w:r>
            <w:r w:rsidRPr="00CE0939">
              <w:rPr>
                <w:rFonts w:ascii="Times New Roman" w:hAnsi="Times New Roman" w:cs="Times New Roman"/>
                <w:b/>
                <w:sz w:val="24"/>
              </w:rPr>
              <w:t>Первое включение и настройка</w:t>
            </w:r>
            <w:r w:rsidRPr="00434FB1">
              <w:rPr>
                <w:rFonts w:ascii="Times New Roman" w:hAnsi="Times New Roman" w:cs="Times New Roman"/>
                <w:sz w:val="24"/>
              </w:rPr>
              <w:t xml:space="preserve">» руководства пользователя для умной колонки </w:t>
            </w:r>
            <w:r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Prestigio</w:t>
            </w:r>
            <w:r w:rsidRPr="00FA5F9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="00BA5764">
              <w:rPr>
                <w:rFonts w:ascii="Times New Roman" w:hAnsi="Times New Roman" w:cs="Times New Roman"/>
                <w:b/>
                <w:sz w:val="24"/>
                <w:lang w:val="en-US"/>
              </w:rPr>
              <w:t>m</w:t>
            </w:r>
            <w:r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ate</w:t>
            </w:r>
            <w:r w:rsidR="00153D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53DCC" w:rsidRPr="00153DCC">
              <w:rPr>
                <w:rFonts w:ascii="Times New Roman" w:hAnsi="Times New Roman" w:cs="Times New Roman"/>
                <w:sz w:val="24"/>
              </w:rPr>
              <w:t>(руководство пользователя можно найти вместе с документами поставки устройства)</w:t>
            </w:r>
            <w:r w:rsidRPr="00153DCC">
              <w:rPr>
                <w:rFonts w:ascii="Times New Roman" w:hAnsi="Times New Roman" w:cs="Times New Roman"/>
                <w:sz w:val="24"/>
              </w:rPr>
              <w:t>.</w:t>
            </w:r>
            <w:r w:rsidRPr="00434FB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F95157" w14:paraId="0A7ABDA4" w14:textId="77777777" w:rsidTr="008073BC">
        <w:tc>
          <w:tcPr>
            <w:tcW w:w="9345" w:type="dxa"/>
          </w:tcPr>
          <w:p w14:paraId="459BF109" w14:textId="77777777" w:rsidR="00F95157" w:rsidRDefault="00F95157" w:rsidP="00CE0939">
            <w:pPr>
              <w:rPr>
                <w:rFonts w:ascii="Times New Roman" w:hAnsi="Times New Roman" w:cs="Times New Roman"/>
                <w:sz w:val="24"/>
              </w:rPr>
            </w:pPr>
            <w:r w:rsidRPr="0087787A">
              <w:rPr>
                <w:rFonts w:ascii="Times New Roman" w:hAnsi="Times New Roman" w:cs="Times New Roman"/>
                <w:sz w:val="24"/>
              </w:rPr>
              <w:t xml:space="preserve">2. Выберите место размещения инфракрасного пульта </w:t>
            </w:r>
            <w:r w:rsidRPr="00CD35EF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Pr="00CD35E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D35EF">
              <w:rPr>
                <w:rFonts w:ascii="Times New Roman" w:hAnsi="Times New Roman" w:cs="Times New Roman"/>
                <w:b/>
                <w:sz w:val="24"/>
              </w:rPr>
              <w:t>Red</w:t>
            </w:r>
            <w:proofErr w:type="spellEnd"/>
            <w:r w:rsidRPr="00CD35E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D35EF">
              <w:rPr>
                <w:rFonts w:ascii="Times New Roman" w:hAnsi="Times New Roman" w:cs="Times New Roman"/>
                <w:b/>
                <w:sz w:val="24"/>
              </w:rPr>
              <w:t>Atom</w:t>
            </w:r>
            <w:proofErr w:type="spellEnd"/>
            <w:r w:rsidRPr="0087787A">
              <w:rPr>
                <w:rFonts w:ascii="Times New Roman" w:hAnsi="Times New Roman" w:cs="Times New Roman"/>
                <w:sz w:val="24"/>
              </w:rPr>
              <w:t xml:space="preserve"> и подключите его к зарядному устройству.</w:t>
            </w:r>
          </w:p>
        </w:tc>
      </w:tr>
      <w:tr w:rsidR="00CE0939" w14:paraId="59DA6877" w14:textId="77777777" w:rsidTr="008073BC">
        <w:tc>
          <w:tcPr>
            <w:tcW w:w="9345" w:type="dxa"/>
          </w:tcPr>
          <w:p w14:paraId="21C9E81D" w14:textId="77777777" w:rsidR="00CE0939" w:rsidRDefault="00F95157" w:rsidP="00CE093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CE0939" w:rsidRPr="00434FB1">
              <w:rPr>
                <w:rFonts w:ascii="Times New Roman" w:hAnsi="Times New Roman" w:cs="Times New Roman"/>
                <w:sz w:val="24"/>
              </w:rPr>
              <w:t>. Зайдите в приложение Яндекс.</w:t>
            </w:r>
          </w:p>
        </w:tc>
      </w:tr>
      <w:tr w:rsidR="00CE0939" w14:paraId="16190F68" w14:textId="77777777" w:rsidTr="008073BC">
        <w:tc>
          <w:tcPr>
            <w:tcW w:w="9345" w:type="dxa"/>
          </w:tcPr>
          <w:p w14:paraId="2AE68575" w14:textId="77777777" w:rsidR="00CE0939" w:rsidRDefault="00251C08" w:rsidP="00CE093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object w:dxaOrig="1440" w:dyaOrig="1440" w14:anchorId="69799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337.05pt;margin-top:5.25pt;width:118.25pt;height:211.8pt;z-index:251691008;mso-position-horizontal-relative:text;mso-position-vertical-relative:text;mso-width-relative:page;mso-height-relative:page" wrapcoords="-88 0 -88 21551 21600 21551 21600 0 -88 0">
                  <v:imagedata r:id="rId8" o:title=""/>
                  <w10:wrap type="tight"/>
                </v:shape>
                <o:OLEObject Type="Embed" ProgID="PBrush" ShapeID="_x0000_s1033" DrawAspect="Content" ObjectID="_1649486322" r:id="rId9"/>
              </w:object>
            </w:r>
          </w:p>
          <w:p w14:paraId="689AA661" w14:textId="77777777" w:rsidR="00CE0939" w:rsidRDefault="00CE0939" w:rsidP="00CE093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0FEDBF04" w14:textId="77777777" w:rsidR="00CE0939" w:rsidRDefault="00CE0939" w:rsidP="00CE093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2EC5C5E2" w14:textId="77777777" w:rsidR="00CE0939" w:rsidRDefault="00CE0939" w:rsidP="00CE093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7445493D" w14:textId="77777777" w:rsidR="00CE0939" w:rsidRDefault="00CE0939" w:rsidP="00CE093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211796B5" w14:textId="77777777" w:rsidR="00CE0939" w:rsidRDefault="00F95157" w:rsidP="00CE093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CE0939" w:rsidRPr="00434FB1">
              <w:rPr>
                <w:rFonts w:ascii="Times New Roman" w:hAnsi="Times New Roman" w:cs="Times New Roman"/>
                <w:sz w:val="24"/>
              </w:rPr>
              <w:t>. В меню нажмите «</w:t>
            </w:r>
            <w:r w:rsidR="00CE0939" w:rsidRPr="00687B0E">
              <w:rPr>
                <w:rFonts w:ascii="Times New Roman" w:hAnsi="Times New Roman" w:cs="Times New Roman"/>
                <w:b/>
                <w:sz w:val="24"/>
              </w:rPr>
              <w:t>Устройства</w:t>
            </w:r>
            <w:r w:rsidR="00CE0939">
              <w:rPr>
                <w:rFonts w:ascii="Times New Roman" w:hAnsi="Times New Roman" w:cs="Times New Roman"/>
                <w:b/>
                <w:sz w:val="24"/>
              </w:rPr>
              <w:t xml:space="preserve">» </w:t>
            </w:r>
            <w:r w:rsidR="00CE0939" w:rsidRPr="009A0069">
              <w:rPr>
                <w:rFonts w:ascii="Times New Roman" w:hAnsi="Times New Roman" w:cs="Times New Roman"/>
                <w:sz w:val="24"/>
              </w:rPr>
              <w:t>и</w:t>
            </w:r>
            <w:r w:rsidR="00CE093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CE0939" w:rsidRPr="00434FB1">
              <w:rPr>
                <w:rFonts w:ascii="Times New Roman" w:hAnsi="Times New Roman" w:cs="Times New Roman"/>
                <w:sz w:val="24"/>
              </w:rPr>
              <w:t xml:space="preserve">выберите </w:t>
            </w:r>
          </w:p>
          <w:p w14:paraId="20FD66D0" w14:textId="77777777" w:rsidR="00CE0939" w:rsidRDefault="00CE0939" w:rsidP="00CE093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434FB1">
              <w:rPr>
                <w:rFonts w:ascii="Times New Roman" w:hAnsi="Times New Roman" w:cs="Times New Roman"/>
                <w:sz w:val="24"/>
              </w:rPr>
              <w:t>пункт «</w:t>
            </w:r>
            <w:r>
              <w:rPr>
                <w:rFonts w:ascii="Times New Roman" w:hAnsi="Times New Roman" w:cs="Times New Roman"/>
                <w:b/>
                <w:sz w:val="24"/>
              </w:rPr>
              <w:t>Управление устройствами</w:t>
            </w:r>
            <w:r w:rsidRPr="00434FB1">
              <w:rPr>
                <w:rFonts w:ascii="Times New Roman" w:hAnsi="Times New Roman" w:cs="Times New Roman"/>
                <w:sz w:val="24"/>
              </w:rPr>
              <w:t>».</w:t>
            </w:r>
          </w:p>
          <w:p w14:paraId="345DF0DC" w14:textId="77777777" w:rsidR="00CE0939" w:rsidRPr="000B3374" w:rsidRDefault="00CE0939" w:rsidP="00CE0939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12EE03B6" w14:textId="77777777" w:rsidR="00CE0939" w:rsidRDefault="00CE093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0112426" w14:textId="77777777" w:rsidR="003048E2" w:rsidRDefault="003048E2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CA4A723" w14:textId="77777777" w:rsidR="003048E2" w:rsidRDefault="003048E2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3ACC1AF" w14:textId="77777777" w:rsidR="003048E2" w:rsidRDefault="003048E2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58F137D" w14:textId="77777777" w:rsidR="003048E2" w:rsidRDefault="003048E2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CEB961A" w14:textId="77777777" w:rsidR="003048E2" w:rsidRDefault="003048E2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4EA284E" w14:textId="77777777" w:rsidR="003048E2" w:rsidRDefault="003048E2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E0939" w14:paraId="4C69949D" w14:textId="77777777" w:rsidTr="008073BC">
        <w:tc>
          <w:tcPr>
            <w:tcW w:w="9345" w:type="dxa"/>
          </w:tcPr>
          <w:p w14:paraId="5A70BECE" w14:textId="77777777" w:rsidR="003048E2" w:rsidRDefault="00251C08" w:rsidP="003048E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object w:dxaOrig="1440" w:dyaOrig="1440" w14:anchorId="78F44FBE">
                <v:shape id="_x0000_s1036" type="#_x0000_t75" style="position:absolute;margin-left:263.2pt;margin-top:7.25pt;width:119.75pt;height:216.55pt;z-index:251692032;mso-wrap-edited:t;mso-position-horizontal-relative:text;mso-position-vertical-relative:text;mso-width-relative:page;mso-height-relative:page" wrapcoords="-90 0 -90 21550 21600 21550 31836 19266 33460 713 21600 0 -90 0">
                  <v:imagedata r:id="rId10" o:title=""/>
                  <w10:wrap type="tight"/>
                </v:shape>
                <o:OLEObject Type="Embed" ProgID="PBrush" ShapeID="_x0000_s1036" DrawAspect="Content" ObjectID="_1649486323" r:id="rId11"/>
              </w:object>
            </w:r>
            <w:r w:rsidR="003048E2" w:rsidRPr="00434FB1">
              <w:rPr>
                <w:rFonts w:ascii="Times New Roman" w:hAnsi="Times New Roman" w:cs="Times New Roman"/>
                <w:sz w:val="24"/>
              </w:rPr>
              <w:t>5. В открывшемся окне нажмите «</w:t>
            </w:r>
            <w:r w:rsidR="003048E2">
              <w:rPr>
                <w:rFonts w:ascii="Times New Roman" w:hAnsi="Times New Roman" w:cs="Times New Roman"/>
                <w:b/>
                <w:sz w:val="24"/>
              </w:rPr>
              <w:t>Плюсик», «Добавить устройство</w:t>
            </w:r>
            <w:r w:rsidR="003048E2" w:rsidRPr="00434FB1">
              <w:rPr>
                <w:rFonts w:ascii="Times New Roman" w:hAnsi="Times New Roman" w:cs="Times New Roman"/>
                <w:sz w:val="24"/>
              </w:rPr>
              <w:t>».</w:t>
            </w:r>
          </w:p>
          <w:p w14:paraId="3254BD41" w14:textId="77777777" w:rsidR="00792CD9" w:rsidRDefault="00792CD9" w:rsidP="003048E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77ED26F9" w14:textId="77777777" w:rsidR="00792CD9" w:rsidRDefault="00792CD9" w:rsidP="003048E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5FFD1FC8" w14:textId="77777777" w:rsidR="00792CD9" w:rsidRDefault="00792CD9" w:rsidP="003048E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0CB92948" w14:textId="77777777" w:rsidR="00792CD9" w:rsidRDefault="00792CD9" w:rsidP="003048E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367158AB" w14:textId="77777777" w:rsidR="00CE0939" w:rsidRDefault="00CE093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56363BA" w14:textId="77777777" w:rsidR="00792CD9" w:rsidRDefault="00792CD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0F5949C" w14:textId="77777777" w:rsidR="00792CD9" w:rsidRDefault="00792CD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8530DCC" w14:textId="77777777" w:rsidR="00792CD9" w:rsidRDefault="00792CD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5451EE2" w14:textId="77777777" w:rsidR="00792CD9" w:rsidRDefault="00792CD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7BE7A6D" w14:textId="77777777" w:rsidR="00792CD9" w:rsidRDefault="00792CD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16B7587" w14:textId="77777777" w:rsidR="00792CD9" w:rsidRDefault="00792CD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2886BED" w14:textId="77777777" w:rsidR="00792CD9" w:rsidRDefault="00792CD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6A11933" w14:textId="77777777" w:rsidR="00792CD9" w:rsidRDefault="00792CD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D507E0D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400839D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2C5F9C0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00AFAD0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044E303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DC5E832" w14:textId="77777777" w:rsidR="00792CD9" w:rsidRPr="003048E2" w:rsidRDefault="00792CD9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E0939" w14:paraId="032843B0" w14:textId="77777777" w:rsidTr="008073BC">
        <w:tc>
          <w:tcPr>
            <w:tcW w:w="9345" w:type="dxa"/>
          </w:tcPr>
          <w:p w14:paraId="09772BB2" w14:textId="77777777" w:rsidR="005D72FF" w:rsidRPr="00153DCC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3BD40B47" w14:textId="77777777" w:rsidR="005D72FF" w:rsidRPr="00153DCC" w:rsidRDefault="00251C08" w:rsidP="00CE09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object w:dxaOrig="1440" w:dyaOrig="1440" w14:anchorId="4FA4142C">
                <v:shape id="_x0000_s1039" type="#_x0000_t75" style="position:absolute;margin-left:319.65pt;margin-top:13.25pt;width:135.45pt;height:244.8pt;z-index:251697152;mso-position-horizontal-relative:text;mso-position-vertical-relative:text;mso-width-relative:page;mso-height-relative:page">
                  <v:imagedata r:id="rId12" o:title=""/>
                  <w10:wrap type="square"/>
                </v:shape>
                <o:OLEObject Type="Embed" ProgID="PBrush" ShapeID="_x0000_s1039" DrawAspect="Content" ObjectID="_1649486324" r:id="rId13"/>
              </w:object>
            </w:r>
          </w:p>
          <w:p w14:paraId="50C184CC" w14:textId="77777777" w:rsidR="005D72FF" w:rsidRPr="00153DCC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2B10766E" w14:textId="77777777" w:rsidR="005D72FF" w:rsidRPr="00153DCC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319C1827" w14:textId="77777777" w:rsidR="005D72FF" w:rsidRPr="00153DCC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4C5760DE" w14:textId="77777777" w:rsidR="005D72FF" w:rsidRPr="00153DCC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4F2BF02D" w14:textId="77777777" w:rsidR="005D72FF" w:rsidRPr="00153DCC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3A9CBC8" w14:textId="77777777" w:rsidR="005D72FF" w:rsidRPr="00153DCC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3FBA4E8" w14:textId="77777777" w:rsidR="005D72FF" w:rsidRPr="00153DCC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7F20550" w14:textId="77777777" w:rsidR="005D72FF" w:rsidRPr="00153DCC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4AC2AE45" w14:textId="45AA49C0" w:rsidR="00CE0939" w:rsidRDefault="00F95157" w:rsidP="00CE0939">
            <w:pPr>
              <w:rPr>
                <w:rFonts w:ascii="Times New Roman" w:hAnsi="Times New Roman" w:cs="Times New Roman"/>
                <w:sz w:val="24"/>
              </w:rPr>
            </w:pPr>
            <w:r w:rsidRPr="00F95157">
              <w:rPr>
                <w:rFonts w:ascii="Times New Roman" w:hAnsi="Times New Roman" w:cs="Times New Roman"/>
                <w:sz w:val="24"/>
                <w:lang w:val="en-US"/>
              </w:rPr>
              <w:t xml:space="preserve">6. </w:t>
            </w:r>
            <w:r w:rsidR="00BA5764" w:rsidRPr="00F95157">
              <w:rPr>
                <w:rFonts w:ascii="Times New Roman" w:hAnsi="Times New Roman" w:cs="Times New Roman"/>
                <w:sz w:val="24"/>
              </w:rPr>
              <w:t>Выбери</w:t>
            </w:r>
            <w:r w:rsidR="00BA5764">
              <w:rPr>
                <w:rFonts w:ascii="Times New Roman" w:hAnsi="Times New Roman" w:cs="Times New Roman"/>
                <w:sz w:val="24"/>
                <w:lang w:val="uk-UA"/>
              </w:rPr>
              <w:t>те</w:t>
            </w:r>
            <w:r w:rsidRPr="00F95157">
              <w:rPr>
                <w:rFonts w:ascii="Times New Roman" w:hAnsi="Times New Roman" w:cs="Times New Roman"/>
                <w:sz w:val="24"/>
              </w:rPr>
              <w:t xml:space="preserve"> «</w:t>
            </w:r>
            <w:r w:rsidRPr="00F95157">
              <w:rPr>
                <w:rFonts w:ascii="Times New Roman" w:hAnsi="Times New Roman" w:cs="Times New Roman"/>
                <w:b/>
                <w:sz w:val="24"/>
              </w:rPr>
              <w:t>Умный пульт Яндекс</w:t>
            </w:r>
            <w:r w:rsidRPr="00F95157">
              <w:rPr>
                <w:rFonts w:ascii="Times New Roman" w:hAnsi="Times New Roman" w:cs="Times New Roman"/>
                <w:sz w:val="24"/>
              </w:rPr>
              <w:t>»</w:t>
            </w:r>
          </w:p>
          <w:p w14:paraId="29A46F99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45A14F4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EE29C59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694D5A7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6D540E8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E27EAEF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C6CA6D1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F489185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E035CE1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20EFB1B" w14:textId="77777777" w:rsid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3C40CB5" w14:textId="77777777" w:rsidR="005D72FF" w:rsidRPr="005D72FF" w:rsidRDefault="005D72FF" w:rsidP="00CE0939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E0939" w14:paraId="07E8BB9B" w14:textId="77777777" w:rsidTr="008073BC">
        <w:tc>
          <w:tcPr>
            <w:tcW w:w="9345" w:type="dxa"/>
          </w:tcPr>
          <w:p w14:paraId="3AB978CD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785C1D59" w14:textId="77777777" w:rsidR="005D72FF" w:rsidRDefault="00251C08" w:rsidP="00CE09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object w:dxaOrig="1440" w:dyaOrig="1440" w14:anchorId="64A6C867">
                <v:shape id="_x0000_s1040" type="#_x0000_t75" style="position:absolute;margin-left:261.4pt;margin-top:7.85pt;width:130.2pt;height:235.8pt;z-index:251699200;mso-position-horizontal-relative:text;mso-position-vertical-relative:text;mso-width-relative:page;mso-height-relative:page">
                  <v:imagedata r:id="rId14" o:title=""/>
                  <w10:wrap type="square"/>
                </v:shape>
                <o:OLEObject Type="Embed" ProgID="PBrush" ShapeID="_x0000_s1040" DrawAspect="Content" ObjectID="_1649486325" r:id="rId15"/>
              </w:object>
            </w:r>
          </w:p>
          <w:p w14:paraId="00DEDE1D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0FBBEE7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54D75885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46BB8EC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13A215B8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4C280178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35CD3954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1D1D121A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7F4C26F7" w14:textId="0149EA12" w:rsidR="00CE0939" w:rsidRDefault="00F95157" w:rsidP="00CE09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7. </w:t>
            </w:r>
            <w:proofErr w:type="spellStart"/>
            <w:r w:rsidR="00BA5764">
              <w:rPr>
                <w:rFonts w:ascii="Times New Roman" w:hAnsi="Times New Roman" w:cs="Times New Roman"/>
                <w:sz w:val="24"/>
                <w:lang w:val="uk-UA"/>
              </w:rPr>
              <w:t>Нажмите</w:t>
            </w:r>
            <w:proofErr w:type="spellEnd"/>
            <w:r w:rsidR="00BA5764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F95157">
              <w:rPr>
                <w:rFonts w:ascii="Times New Roman" w:hAnsi="Times New Roman" w:cs="Times New Roman"/>
                <w:b/>
                <w:sz w:val="24"/>
              </w:rPr>
              <w:t>Продолжить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14:paraId="277FC26D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B528A44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588F3528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8F73373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E7D762E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7E2B8D69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7DCF904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234A02AB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9552965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321E847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46D8A470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02942D2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49F52C82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5DB9563C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2A2E3050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490031D9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278521EF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397387F8" w14:textId="77777777" w:rsidR="005D72FF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20340D23" w14:textId="77777777" w:rsidR="005D72FF" w:rsidRPr="00F95157" w:rsidRDefault="005D72FF" w:rsidP="00CE093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E0939" w14:paraId="5DB17752" w14:textId="77777777" w:rsidTr="008073BC">
        <w:tc>
          <w:tcPr>
            <w:tcW w:w="9345" w:type="dxa"/>
          </w:tcPr>
          <w:p w14:paraId="0671CC27" w14:textId="77777777" w:rsidR="005D72FF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56B1B967" w14:textId="77777777" w:rsidR="005D72FF" w:rsidRDefault="00251C08" w:rsidP="00F951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object w:dxaOrig="1440" w:dyaOrig="1440" w14:anchorId="6D631140">
                <v:shape id="_x0000_s1041" type="#_x0000_t75" style="position:absolute;margin-left:320.8pt;margin-top:12.65pt;width:135pt;height:243.6pt;z-index:251701248;mso-position-horizontal-relative:text;mso-position-vertical-relative:text;mso-width-relative:page;mso-height-relative:page">
                  <v:imagedata r:id="rId16" o:title=""/>
                  <w10:wrap type="square"/>
                </v:shape>
                <o:OLEObject Type="Embed" ProgID="PBrush" ShapeID="_x0000_s1041" DrawAspect="Content" ObjectID="_1649486326" r:id="rId17"/>
              </w:object>
            </w:r>
          </w:p>
          <w:p w14:paraId="7B2277F6" w14:textId="77777777" w:rsidR="005D72FF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74610682" w14:textId="77777777" w:rsidR="005D72FF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4943AA07" w14:textId="77777777" w:rsidR="005D72FF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43DEB1AC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5152F93C" w14:textId="77777777" w:rsidR="005D72FF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77306642" w14:textId="77777777" w:rsidR="005D72FF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16CFEEA9" w14:textId="77777777" w:rsidR="005D72FF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42038676" w14:textId="77777777" w:rsidR="005D72FF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1C4A3822" w14:textId="64072DF4" w:rsidR="00CE0939" w:rsidRDefault="00F95157" w:rsidP="00F951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8. </w:t>
            </w:r>
            <w:r w:rsidRPr="00A541EE">
              <w:rPr>
                <w:rFonts w:ascii="Times New Roman" w:hAnsi="Times New Roman" w:cs="Times New Roman"/>
                <w:sz w:val="24"/>
              </w:rPr>
              <w:t>Выберите 2.4</w:t>
            </w:r>
            <w:r w:rsidRPr="00A541EE"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  <w:r w:rsidR="00BA5764">
              <w:rPr>
                <w:rFonts w:ascii="Times New Roman" w:hAnsi="Times New Roman" w:cs="Times New Roman"/>
                <w:sz w:val="24"/>
                <w:lang w:val="en-US"/>
              </w:rPr>
              <w:t>H</w:t>
            </w:r>
            <w:r w:rsidRPr="00A541EE">
              <w:rPr>
                <w:rFonts w:ascii="Times New Roman" w:hAnsi="Times New Roman" w:cs="Times New Roman"/>
                <w:sz w:val="24"/>
                <w:lang w:val="en-US"/>
              </w:rPr>
              <w:t>z</w:t>
            </w:r>
            <w:r w:rsidRPr="00A541E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541EE">
              <w:rPr>
                <w:rFonts w:ascii="Times New Roman" w:hAnsi="Times New Roman" w:cs="Times New Roman"/>
                <w:sz w:val="24"/>
                <w:lang w:val="en-US"/>
              </w:rPr>
              <w:t>Wi</w:t>
            </w:r>
            <w:r w:rsidRPr="00A541EE">
              <w:rPr>
                <w:rFonts w:ascii="Times New Roman" w:hAnsi="Times New Roman" w:cs="Times New Roman"/>
                <w:sz w:val="24"/>
              </w:rPr>
              <w:t>-</w:t>
            </w:r>
            <w:r w:rsidRPr="00A541EE">
              <w:rPr>
                <w:rFonts w:ascii="Times New Roman" w:hAnsi="Times New Roman" w:cs="Times New Roman"/>
                <w:sz w:val="24"/>
                <w:lang w:val="en-US"/>
              </w:rPr>
              <w:t>Fi</w:t>
            </w:r>
            <w:r w:rsidRPr="00A541EE">
              <w:rPr>
                <w:rFonts w:ascii="Times New Roman" w:hAnsi="Times New Roman" w:cs="Times New Roman"/>
                <w:sz w:val="24"/>
              </w:rPr>
              <w:t xml:space="preserve"> сеть из списка </w:t>
            </w:r>
          </w:p>
          <w:p w14:paraId="66582CF7" w14:textId="77777777" w:rsidR="005D72FF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5FC1FDE8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3036A8FD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3BFDC77B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11DA7DCC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0618B2DC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7C925ACA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15B1F26B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66ADB03C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304EE4EF" w14:textId="77777777" w:rsidR="008073BC" w:rsidRPr="00F95157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E0939" w14:paraId="2F1DDBD3" w14:textId="77777777" w:rsidTr="008073BC">
        <w:tc>
          <w:tcPr>
            <w:tcW w:w="9345" w:type="dxa"/>
          </w:tcPr>
          <w:p w14:paraId="7C3B5E1A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0C95F912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7080D11F" w14:textId="77777777" w:rsidR="008073BC" w:rsidRDefault="00251C08" w:rsidP="00F951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object w:dxaOrig="1440" w:dyaOrig="1440" w14:anchorId="0C99AB6E">
                <v:shape id="_x0000_s1042" type="#_x0000_t75" style="position:absolute;margin-left:263.8pt;margin-top:4.25pt;width:144.6pt;height:260.4pt;z-index:251703296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42" DrawAspect="Content" ObjectID="_1649486327" r:id="rId19"/>
              </w:object>
            </w:r>
          </w:p>
          <w:p w14:paraId="18E38B33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6C5FDD98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34C507A8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05C38031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38198835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468B19C4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61685D1A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7BC893AC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58D61688" w14:textId="77777777" w:rsidR="00F95157" w:rsidRDefault="00F95157" w:rsidP="00F951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 У</w:t>
            </w:r>
            <w:r w:rsidRPr="00A541EE">
              <w:rPr>
                <w:rFonts w:ascii="Times New Roman" w:hAnsi="Times New Roman" w:cs="Times New Roman"/>
                <w:sz w:val="24"/>
              </w:rPr>
              <w:t>кажите пароль, затем нажмите кнопку «</w:t>
            </w:r>
            <w:r>
              <w:rPr>
                <w:rFonts w:ascii="Times New Roman" w:hAnsi="Times New Roman" w:cs="Times New Roman"/>
                <w:b/>
                <w:sz w:val="24"/>
              </w:rPr>
              <w:t>Продолжить</w:t>
            </w:r>
            <w:r w:rsidRPr="00A541EE">
              <w:rPr>
                <w:rFonts w:ascii="Times New Roman" w:hAnsi="Times New Roman" w:cs="Times New Roman"/>
                <w:sz w:val="24"/>
              </w:rPr>
              <w:t>»</w:t>
            </w:r>
          </w:p>
          <w:p w14:paraId="282B52B9" w14:textId="77777777" w:rsidR="005D72FF" w:rsidRPr="00A541EE" w:rsidRDefault="005D72FF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21114B97" w14:textId="77777777" w:rsidR="00CE0939" w:rsidRDefault="00CE0939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2F8DA52A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80616C5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4CA46D97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5B0D1484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1FD903EA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377FA6D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CCF2050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1174215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744EC8C3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D78D655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FC332B3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2E7CE33B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08261EFC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397F6723" w14:textId="77777777" w:rsidR="008073BC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  <w:p w14:paraId="67A48F64" w14:textId="77777777" w:rsidR="008073BC" w:rsidRPr="00F95157" w:rsidRDefault="008073BC" w:rsidP="00CE093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95157" w14:paraId="39298918" w14:textId="77777777" w:rsidTr="008073BC">
        <w:tc>
          <w:tcPr>
            <w:tcW w:w="9345" w:type="dxa"/>
          </w:tcPr>
          <w:p w14:paraId="27870818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024E3D6A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0E96C3EF" w14:textId="77777777" w:rsidR="008073BC" w:rsidRDefault="00251C08" w:rsidP="00F951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object w:dxaOrig="1440" w:dyaOrig="1440" w14:anchorId="7E525314">
                <v:shape id="_x0000_s1043" type="#_x0000_t75" style="position:absolute;margin-left:193.6pt;margin-top:4.85pt;width:258.6pt;height:230.4pt;z-index:251705344;mso-position-horizontal-relative:text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43" DrawAspect="Content" ObjectID="_1649486328" r:id="rId21"/>
              </w:object>
            </w:r>
          </w:p>
          <w:p w14:paraId="48E752AF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6D5BF084" w14:textId="77777777" w:rsidR="00F95157" w:rsidRPr="00B17F06" w:rsidRDefault="00F95157" w:rsidP="00F951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10. </w:t>
            </w:r>
            <w:r w:rsidRPr="00B17F06">
              <w:rPr>
                <w:rFonts w:ascii="Times New Roman" w:hAnsi="Times New Roman" w:cs="Times New Roman"/>
                <w:sz w:val="24"/>
              </w:rPr>
              <w:t xml:space="preserve">Нажмите и удерживайте кнопку сброса на пульте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04B05">
              <w:rPr>
                <w:rFonts w:ascii="Times New Roman" w:hAnsi="Times New Roman" w:cs="Times New Roman"/>
                <w:b/>
                <w:sz w:val="24"/>
              </w:rPr>
              <w:t>Red</w:t>
            </w:r>
            <w:proofErr w:type="spellEnd"/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04B05">
              <w:rPr>
                <w:rFonts w:ascii="Times New Roman" w:hAnsi="Times New Roman" w:cs="Times New Roman"/>
                <w:b/>
                <w:sz w:val="24"/>
              </w:rPr>
              <w:t>Atom</w:t>
            </w:r>
            <w:proofErr w:type="spellEnd"/>
            <w:r w:rsidRPr="00B17F06">
              <w:rPr>
                <w:rFonts w:ascii="Times New Roman" w:hAnsi="Times New Roman" w:cs="Times New Roman"/>
                <w:sz w:val="24"/>
              </w:rPr>
              <w:t xml:space="preserve"> (кнопка на обратной стороне устройства). </w:t>
            </w:r>
            <w:r>
              <w:rPr>
                <w:rFonts w:ascii="Times New Roman" w:hAnsi="Times New Roman" w:cs="Times New Roman"/>
                <w:sz w:val="24"/>
              </w:rPr>
              <w:t>Когда</w:t>
            </w:r>
            <w:r w:rsidRPr="00B17F06">
              <w:rPr>
                <w:rFonts w:ascii="Times New Roman" w:hAnsi="Times New Roman" w:cs="Times New Roman"/>
                <w:sz w:val="24"/>
              </w:rPr>
              <w:t xml:space="preserve"> световой индикатор начнёт мигать голубым продолжайте удерживайте кнопку нажатой ещё в течении 2-х секунд. После того как вы отпустите кнопку через некоторое время световой индикатор перестанет моргать, а затем и вовсе потухнет. Продолжайте ждать ничего не нажимая. </w:t>
            </w:r>
          </w:p>
          <w:p w14:paraId="7B26FC33" w14:textId="77777777" w:rsidR="00F95157" w:rsidRDefault="00F95157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21A6214C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  <w:p w14:paraId="7D582251" w14:textId="77777777" w:rsidR="008073BC" w:rsidRDefault="008073BC" w:rsidP="00F9515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95157" w14:paraId="215C568F" w14:textId="77777777" w:rsidTr="008073BC">
        <w:tc>
          <w:tcPr>
            <w:tcW w:w="9345" w:type="dxa"/>
          </w:tcPr>
          <w:p w14:paraId="097D2760" w14:textId="77777777" w:rsidR="00F95157" w:rsidRDefault="002161EE" w:rsidP="00F951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 Далее можно переходить к подключению оборудования</w:t>
            </w:r>
          </w:p>
        </w:tc>
      </w:tr>
    </w:tbl>
    <w:p w14:paraId="6E7166C4" w14:textId="77777777" w:rsidR="00CE0939" w:rsidRDefault="00CE0939" w:rsidP="00CE0939">
      <w:pPr>
        <w:jc w:val="center"/>
        <w:rPr>
          <w:rFonts w:ascii="Times New Roman" w:hAnsi="Times New Roman" w:cs="Times New Roman"/>
          <w:b/>
          <w:sz w:val="24"/>
        </w:rPr>
      </w:pPr>
    </w:p>
    <w:p w14:paraId="0F805D99" w14:textId="77777777" w:rsidR="002161EE" w:rsidRDefault="002161EE" w:rsidP="002161E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Пример подключения кондиционера</w:t>
      </w:r>
    </w:p>
    <w:p w14:paraId="4A937BBE" w14:textId="77777777" w:rsidR="002161EE" w:rsidRDefault="002161EE" w:rsidP="00CE0939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345"/>
      </w:tblGrid>
      <w:tr w:rsidR="002161EE" w:rsidRPr="0030422D" w14:paraId="72E58044" w14:textId="77777777" w:rsidTr="008073BC">
        <w:tc>
          <w:tcPr>
            <w:tcW w:w="9571" w:type="dxa"/>
          </w:tcPr>
          <w:p w14:paraId="16FEF49A" w14:textId="77777777" w:rsidR="002161EE" w:rsidRDefault="00251C08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object w:dxaOrig="1440" w:dyaOrig="1440" w14:anchorId="374A2858">
                <v:shape id="_x0000_s1037" type="#_x0000_t75" style="position:absolute;margin-left:319pt;margin-top:6.8pt;width:120.1pt;height:217.1pt;z-index:251694080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37" DrawAspect="Content" ObjectID="_1649486329" r:id="rId23"/>
              </w:object>
            </w:r>
          </w:p>
          <w:p w14:paraId="4DFA83D9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1EA0F5C0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20007907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4D2FD6D0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3F50B82A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Зайдите в приложение </w:t>
            </w:r>
            <w:r w:rsidRPr="00F70012">
              <w:rPr>
                <w:rFonts w:ascii="Times New Roman" w:hAnsi="Times New Roman" w:cs="Times New Roman"/>
                <w:b/>
                <w:sz w:val="24"/>
              </w:rPr>
              <w:t xml:space="preserve">Яндекс -&gt; Устройства -&gt; Управление устройствами </w:t>
            </w:r>
            <w:proofErr w:type="gramStart"/>
            <w:r w:rsidRPr="00F70012">
              <w:rPr>
                <w:rFonts w:ascii="Times New Roman" w:hAnsi="Times New Roman" w:cs="Times New Roman"/>
                <w:b/>
                <w:sz w:val="24"/>
              </w:rPr>
              <w:t>-&gt;Пульт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 Укажите рабочую комнату и группу для пульта, если зашли в первый раз.</w:t>
            </w:r>
          </w:p>
          <w:p w14:paraId="16B5EB7E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5C17F825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1E978633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36041570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55B74B65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73D43622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2F2DAB64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0614EAAE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6B7BD665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08DCE1F2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1CD4C121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2901DC04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476254CD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225C2407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43DED511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  <w:p w14:paraId="56A0D3AD" w14:textId="77777777" w:rsidR="002161EE" w:rsidRPr="0030422D" w:rsidRDefault="002161EE" w:rsidP="00EC28D8">
            <w:pPr>
              <w:spacing w:line="276" w:lineRule="auto"/>
              <w:rPr>
                <w:rFonts w:ascii="Times New Roman" w:hAnsi="Times New Roman" w:cs="Times New Roman"/>
                <w:color w:val="00B050"/>
                <w:sz w:val="24"/>
              </w:rPr>
            </w:pPr>
          </w:p>
        </w:tc>
      </w:tr>
      <w:tr w:rsidR="002161EE" w:rsidRPr="0030422D" w14:paraId="75E2709A" w14:textId="77777777" w:rsidTr="008073BC">
        <w:tc>
          <w:tcPr>
            <w:tcW w:w="9571" w:type="dxa"/>
          </w:tcPr>
          <w:p w14:paraId="6976AA89" w14:textId="77777777" w:rsidR="002161EE" w:rsidRDefault="00251C08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w:object w:dxaOrig="1440" w:dyaOrig="1440" w14:anchorId="32FA7809">
                <v:shape id="_x0000_s1038" type="#_x0000_t75" style="position:absolute;margin-left:269.2pt;margin-top:8.65pt;width:114.65pt;height:207.6pt;z-index:251695104;mso-position-horizontal-relative:text;mso-position-vertical-relative:text;mso-width-relative:page;mso-height-relative:page">
                  <v:imagedata r:id="rId24" o:title=""/>
                  <w10:wrap type="square"/>
                </v:shape>
                <o:OLEObject Type="Embed" ProgID="PBrush" ShapeID="_x0000_s1038" DrawAspect="Content" ObjectID="_1649486330" r:id="rId25"/>
              </w:object>
            </w:r>
          </w:p>
          <w:p w14:paraId="08793119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2C5D5211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132222AE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1F993226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5325937A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63978796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Нажмите </w:t>
            </w:r>
            <w:r w:rsidRPr="00687B0E">
              <w:rPr>
                <w:rFonts w:ascii="Times New Roman" w:hAnsi="Times New Roman" w:cs="Times New Roman"/>
                <w:b/>
                <w:sz w:val="24"/>
              </w:rPr>
              <w:t>Добавить устройство</w:t>
            </w:r>
            <w:r w:rsidRPr="004B7DEF">
              <w:rPr>
                <w:rFonts w:ascii="Times New Roman" w:hAnsi="Times New Roman" w:cs="Times New Roman"/>
                <w:b/>
                <w:sz w:val="24"/>
              </w:rPr>
              <w:t xml:space="preserve"> -&gt; </w:t>
            </w:r>
            <w:r>
              <w:rPr>
                <w:rFonts w:ascii="Times New Roman" w:hAnsi="Times New Roman" w:cs="Times New Roman"/>
                <w:b/>
                <w:sz w:val="24"/>
              </w:rPr>
              <w:t>Кондиционер.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47395E48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7EE2D35C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5ED35D24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6DA91D7E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0BDD6ECD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48F0640C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493AF554" w14:textId="77777777" w:rsidR="002161EE" w:rsidRPr="0030422D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2161EE" w:rsidRPr="0030422D" w14:paraId="1D74996B" w14:textId="77777777" w:rsidTr="008073BC">
        <w:trPr>
          <w:trHeight w:val="840"/>
        </w:trPr>
        <w:tc>
          <w:tcPr>
            <w:tcW w:w="9571" w:type="dxa"/>
          </w:tcPr>
          <w:p w14:paraId="0B06C307" w14:textId="77777777" w:rsidR="002161EE" w:rsidRPr="0030422D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Следуя инструкциям подберите пульт, подходящий именно для вашего кондиционера, и нажмите «</w:t>
            </w:r>
            <w:r w:rsidRPr="00687B0E">
              <w:rPr>
                <w:rFonts w:ascii="Times New Roman" w:hAnsi="Times New Roman" w:cs="Times New Roman"/>
                <w:b/>
                <w:sz w:val="24"/>
              </w:rPr>
              <w:t>Готово</w:t>
            </w:r>
            <w:r>
              <w:rPr>
                <w:rFonts w:ascii="Times New Roman" w:hAnsi="Times New Roman" w:cs="Times New Roman"/>
                <w:sz w:val="24"/>
              </w:rPr>
              <w:t>».</w:t>
            </w:r>
          </w:p>
        </w:tc>
      </w:tr>
      <w:tr w:rsidR="002161EE" w:rsidRPr="00EC51A4" w14:paraId="7090B95A" w14:textId="77777777" w:rsidTr="008073BC">
        <w:tc>
          <w:tcPr>
            <w:tcW w:w="9571" w:type="dxa"/>
          </w:tcPr>
          <w:p w14:paraId="1D2E685A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Теперь вы можете управлять кондиционером используя только голосовые команды. Для примера можете воспользоваться следующими командами:</w:t>
            </w:r>
          </w:p>
          <w:p w14:paraId="18660D4E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1E191D30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«Алиса, включи/выключи кондиционер».</w:t>
            </w:r>
          </w:p>
          <w:p w14:paraId="44818896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«Алиса, увеличь/уменьши температуру кондиционера».</w:t>
            </w:r>
          </w:p>
          <w:p w14:paraId="3861CDA4" w14:textId="77777777" w:rsidR="002161EE" w:rsidRDefault="002161EE" w:rsidP="00EC28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1B1ADCAE" w14:textId="77777777" w:rsidR="002161EE" w:rsidRPr="00EC51A4" w:rsidRDefault="004512F2" w:rsidP="00EC28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Таким же</w:t>
            </w:r>
            <w:r w:rsidR="002161EE" w:rsidRPr="006A4762">
              <w:rPr>
                <w:rFonts w:ascii="Times New Roman" w:hAnsi="Times New Roman" w:cs="Times New Roman"/>
                <w:b/>
                <w:sz w:val="24"/>
              </w:rPr>
              <w:t xml:space="preserve"> образом вы можете настроить управление телевизором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или другой управляемой бытовой техникой</w:t>
            </w:r>
            <w:r w:rsidR="002161EE" w:rsidRPr="006A4762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</w:tbl>
    <w:p w14:paraId="7B23B019" w14:textId="77777777" w:rsidR="002161EE" w:rsidRDefault="002161EE" w:rsidP="00CE0939">
      <w:pPr>
        <w:jc w:val="center"/>
        <w:rPr>
          <w:rFonts w:ascii="Times New Roman" w:hAnsi="Times New Roman" w:cs="Times New Roman"/>
          <w:b/>
          <w:sz w:val="24"/>
        </w:rPr>
      </w:pPr>
    </w:p>
    <w:p w14:paraId="23279968" w14:textId="77777777" w:rsidR="00CE0939" w:rsidRPr="002161EE" w:rsidRDefault="002161EE" w:rsidP="00CE0939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 xml:space="preserve">Подключение через приложение </w:t>
      </w:r>
      <w:r>
        <w:rPr>
          <w:rFonts w:ascii="Times New Roman" w:hAnsi="Times New Roman" w:cs="Times New Roman"/>
          <w:b/>
          <w:sz w:val="24"/>
          <w:lang w:val="en-US"/>
        </w:rPr>
        <w:t>Perenio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345"/>
      </w:tblGrid>
      <w:tr w:rsidR="004512F2" w14:paraId="288F29FD" w14:textId="77777777" w:rsidTr="004512F2">
        <w:trPr>
          <w:trHeight w:val="1050"/>
        </w:trPr>
        <w:tc>
          <w:tcPr>
            <w:tcW w:w="9345" w:type="dxa"/>
          </w:tcPr>
          <w:p w14:paraId="4134FB08" w14:textId="3A9D27FA" w:rsidR="004512F2" w:rsidRPr="00434FB1" w:rsidRDefault="004512F2" w:rsidP="0030422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434FB1">
              <w:rPr>
                <w:rFonts w:ascii="Times New Roman" w:hAnsi="Times New Roman" w:cs="Times New Roman"/>
                <w:sz w:val="24"/>
              </w:rPr>
              <w:t xml:space="preserve"> Убедитесь, что прошли все шаги, описанные в пункте «Первое включение и настройка» руководства пользователя для умной колонки </w:t>
            </w:r>
            <w:r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Prestigio</w:t>
            </w:r>
            <w:r w:rsidRPr="00FA5F9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="00BA5764">
              <w:rPr>
                <w:rFonts w:ascii="Times New Roman" w:hAnsi="Times New Roman" w:cs="Times New Roman"/>
                <w:b/>
                <w:sz w:val="24"/>
                <w:lang w:val="en-US"/>
              </w:rPr>
              <w:t>m</w:t>
            </w:r>
            <w:r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ate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53DCC">
              <w:rPr>
                <w:rFonts w:ascii="Times New Roman" w:hAnsi="Times New Roman" w:cs="Times New Roman"/>
                <w:sz w:val="24"/>
              </w:rPr>
              <w:t>(руководство пользователя можно найти вместе с документами поставки устройства)</w:t>
            </w:r>
            <w:r w:rsidRPr="00434FB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0B3374" w14:paraId="24B770C1" w14:textId="77777777" w:rsidTr="004512F2">
        <w:trPr>
          <w:trHeight w:val="1473"/>
        </w:trPr>
        <w:tc>
          <w:tcPr>
            <w:tcW w:w="9345" w:type="dxa"/>
          </w:tcPr>
          <w:p w14:paraId="174A9EB6" w14:textId="77777777" w:rsidR="000B3374" w:rsidRDefault="004512F2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>. Убедитесь, что прошли все шаги, описанные в пункте «</w:t>
            </w:r>
            <w:r w:rsidR="0030422D" w:rsidRPr="00CE0939">
              <w:rPr>
                <w:rFonts w:ascii="Times New Roman" w:hAnsi="Times New Roman" w:cs="Times New Roman"/>
                <w:b/>
                <w:sz w:val="24"/>
              </w:rPr>
              <w:t>Установка и настройка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» руководства пользователя для инфракрасного пульта </w:t>
            </w:r>
            <w:r w:rsidR="0030422D" w:rsidRPr="008B63B9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="0030422D" w:rsidRPr="008B63B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Red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Atom</w:t>
            </w:r>
            <w:r w:rsidR="00153DCC">
              <w:rPr>
                <w:rFonts w:ascii="Times New Roman" w:hAnsi="Times New Roman" w:cs="Times New Roman"/>
                <w:b/>
                <w:sz w:val="24"/>
              </w:rPr>
              <w:t xml:space="preserve"> (</w:t>
            </w:r>
            <w:r w:rsidR="00153DCC" w:rsidRPr="00153DCC">
              <w:rPr>
                <w:rFonts w:ascii="Times New Roman" w:hAnsi="Times New Roman" w:cs="Times New Roman"/>
                <w:sz w:val="24"/>
              </w:rPr>
              <w:t>руководство пользователя можно найти вместе с документами поставки устройства</w:t>
            </w:r>
            <w:r w:rsidR="00153DCC">
              <w:rPr>
                <w:rFonts w:ascii="Times New Roman" w:hAnsi="Times New Roman" w:cs="Times New Roman"/>
                <w:sz w:val="24"/>
              </w:rPr>
              <w:t xml:space="preserve">, а также на сайте </w:t>
            </w:r>
            <w:proofErr w:type="spellStart"/>
            <w:r w:rsidR="00153DCC">
              <w:rPr>
                <w:rFonts w:ascii="Times New Roman" w:hAnsi="Times New Roman" w:cs="Times New Roman"/>
                <w:sz w:val="24"/>
                <w:lang w:val="en-US"/>
              </w:rPr>
              <w:t>perenio</w:t>
            </w:r>
            <w:proofErr w:type="spellEnd"/>
            <w:r w:rsidR="00153DCC" w:rsidRPr="00153DC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53DCC">
              <w:rPr>
                <w:rFonts w:ascii="Times New Roman" w:hAnsi="Times New Roman" w:cs="Times New Roman"/>
                <w:sz w:val="24"/>
              </w:rPr>
              <w:t xml:space="preserve">по ссылке: </w:t>
            </w:r>
            <w:hyperlink r:id="rId26" w:history="1">
              <w:r w:rsidR="00153DCC">
                <w:rPr>
                  <w:rStyle w:val="Hyperlink"/>
                </w:rPr>
                <w:t>https://perenio.by/catalog/infrakrasnyy-pult-red-atom-petra01</w:t>
              </w:r>
            </w:hyperlink>
            <w:r w:rsidR="00153DCC">
              <w:t>)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</w:tr>
      <w:tr w:rsidR="00153DCC" w14:paraId="7AC68C2D" w14:textId="77777777" w:rsidTr="004512F2">
        <w:trPr>
          <w:trHeight w:val="839"/>
        </w:trPr>
        <w:tc>
          <w:tcPr>
            <w:tcW w:w="9345" w:type="dxa"/>
          </w:tcPr>
          <w:p w14:paraId="2C6D5E47" w14:textId="77777777" w:rsidR="00153DCC" w:rsidRPr="00153DCC" w:rsidRDefault="004512F2" w:rsidP="0030422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153DCC">
              <w:rPr>
                <w:rFonts w:ascii="Times New Roman" w:hAnsi="Times New Roman" w:cs="Times New Roman"/>
                <w:sz w:val="24"/>
              </w:rPr>
              <w:t xml:space="preserve">. Используя </w:t>
            </w:r>
            <w:r w:rsidR="00153DCC" w:rsidRPr="00153DCC">
              <w:rPr>
                <w:rFonts w:ascii="Times New Roman" w:hAnsi="Times New Roman" w:cs="Times New Roman"/>
                <w:sz w:val="24"/>
              </w:rPr>
              <w:t>руководство пользователя</w:t>
            </w:r>
            <w:r w:rsidR="00153DCC">
              <w:rPr>
                <w:rFonts w:ascii="Times New Roman" w:hAnsi="Times New Roman" w:cs="Times New Roman"/>
                <w:sz w:val="24"/>
              </w:rPr>
              <w:t xml:space="preserve"> инфракрасного пульта свяжите </w:t>
            </w:r>
            <w:r w:rsidR="00153DCC" w:rsidRPr="008B63B9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="00153DCC" w:rsidRPr="008B63B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53DCC"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Red</w:t>
            </w:r>
            <w:r w:rsidR="00153DCC" w:rsidRPr="00FA5F9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53DCC"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Atom</w:t>
            </w:r>
            <w:r w:rsidR="00153DC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53DCC" w:rsidRPr="00153DCC">
              <w:rPr>
                <w:rFonts w:ascii="Times New Roman" w:hAnsi="Times New Roman" w:cs="Times New Roman"/>
                <w:sz w:val="24"/>
              </w:rPr>
              <w:t>с бытовой техникой</w:t>
            </w:r>
            <w:r w:rsidR="00153DCC">
              <w:rPr>
                <w:rFonts w:ascii="Times New Roman" w:hAnsi="Times New Roman" w:cs="Times New Roman"/>
                <w:sz w:val="24"/>
              </w:rPr>
              <w:t>, которой вы бы хотели управлять,</w:t>
            </w:r>
            <w:r w:rsidR="00153DCC" w:rsidRPr="00153DCC">
              <w:rPr>
                <w:rFonts w:ascii="Times New Roman" w:hAnsi="Times New Roman" w:cs="Times New Roman"/>
                <w:sz w:val="24"/>
              </w:rPr>
              <w:t xml:space="preserve"> в Вашей квартире</w:t>
            </w:r>
            <w:r w:rsidR="00153DCC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0B3374" w14:paraId="4E60295E" w14:textId="77777777" w:rsidTr="004512F2">
        <w:trPr>
          <w:trHeight w:val="469"/>
        </w:trPr>
        <w:tc>
          <w:tcPr>
            <w:tcW w:w="9345" w:type="dxa"/>
          </w:tcPr>
          <w:p w14:paraId="2DFC9801" w14:textId="3A136AE1" w:rsidR="000B3374" w:rsidRPr="004512F2" w:rsidRDefault="004512F2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После этого, осталось только объединить аккаунты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Pereni</w:t>
            </w:r>
            <w:r w:rsidR="00BA5764">
              <w:rPr>
                <w:rFonts w:ascii="Times New Roman" w:hAnsi="Times New Roman" w:cs="Times New Roman"/>
                <w:sz w:val="24"/>
                <w:lang w:val="en-US"/>
              </w:rPr>
              <w:t>o</w:t>
            </w:r>
            <w:r w:rsidRPr="004512F2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и Яндекс.</w:t>
            </w:r>
          </w:p>
        </w:tc>
      </w:tr>
      <w:tr w:rsidR="000B3374" w14:paraId="11352B5B" w14:textId="77777777" w:rsidTr="004512F2">
        <w:trPr>
          <w:trHeight w:val="551"/>
        </w:trPr>
        <w:tc>
          <w:tcPr>
            <w:tcW w:w="9345" w:type="dxa"/>
          </w:tcPr>
          <w:p w14:paraId="5A1FCE2B" w14:textId="77777777" w:rsidR="000B3374" w:rsidRDefault="004512F2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. Зайдите в приложение Яндекс. </w:t>
            </w:r>
          </w:p>
        </w:tc>
      </w:tr>
      <w:tr w:rsidR="000B3374" w14:paraId="078EDF4D" w14:textId="77777777" w:rsidTr="004512F2">
        <w:trPr>
          <w:trHeight w:val="4684"/>
        </w:trPr>
        <w:tc>
          <w:tcPr>
            <w:tcW w:w="9345" w:type="dxa"/>
          </w:tcPr>
          <w:p w14:paraId="3FCCEC78" w14:textId="77777777" w:rsidR="00C7768F" w:rsidRPr="00D478A4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33988A17" w14:textId="77777777" w:rsidR="00C7768F" w:rsidRDefault="00251C08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object w:dxaOrig="1440" w:dyaOrig="1440" w14:anchorId="4DDBB05C">
                <v:shape id="_x0000_s1026" type="#_x0000_t75" style="position:absolute;margin-left:263.8pt;margin-top:2.15pt;width:118.25pt;height:211.8pt;z-index:251664384;mso-position-horizontal-relative:text;mso-position-vertical-relative:text;mso-width-relative:page;mso-height-relative:page" wrapcoords="-88 0 -88 21551 21600 21551 21600 0 -88 0">
                  <v:imagedata r:id="rId8" o:title=""/>
                  <w10:wrap type="tight"/>
                </v:shape>
                <o:OLEObject Type="Embed" ProgID="PBrush" ShapeID="_x0000_s1026" DrawAspect="Content" ObjectID="_1649486331" r:id="rId27"/>
              </w:object>
            </w:r>
          </w:p>
          <w:p w14:paraId="7DF66DAB" w14:textId="77777777" w:rsidR="00C7768F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71DA26BD" w14:textId="77777777" w:rsidR="00C7768F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590D16F9" w14:textId="77777777" w:rsidR="009A14B6" w:rsidRDefault="009A14B6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6637211A" w14:textId="77777777" w:rsidR="00C7768F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6BFDC9B2" w14:textId="77777777" w:rsidR="009A0069" w:rsidRDefault="004512F2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. В меню </w:t>
            </w:r>
            <w:r>
              <w:rPr>
                <w:rFonts w:ascii="Times New Roman" w:hAnsi="Times New Roman" w:cs="Times New Roman"/>
                <w:sz w:val="24"/>
              </w:rPr>
              <w:t xml:space="preserve">приложения Яндекс 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>нажмите «</w:t>
            </w:r>
            <w:r w:rsidR="0030422D" w:rsidRPr="00687B0E">
              <w:rPr>
                <w:rFonts w:ascii="Times New Roman" w:hAnsi="Times New Roman" w:cs="Times New Roman"/>
                <w:b/>
                <w:sz w:val="24"/>
              </w:rPr>
              <w:t>Устройства</w:t>
            </w:r>
            <w:r w:rsidR="009A0069">
              <w:rPr>
                <w:rFonts w:ascii="Times New Roman" w:hAnsi="Times New Roman" w:cs="Times New Roman"/>
                <w:b/>
                <w:sz w:val="24"/>
              </w:rPr>
              <w:t xml:space="preserve">» </w:t>
            </w:r>
            <w:r w:rsidR="009A0069" w:rsidRPr="009A0069">
              <w:rPr>
                <w:rFonts w:ascii="Times New Roman" w:hAnsi="Times New Roman" w:cs="Times New Roman"/>
                <w:sz w:val="24"/>
              </w:rPr>
              <w:t>и</w:t>
            </w:r>
            <w:r w:rsidR="009A006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выберите </w:t>
            </w:r>
          </w:p>
          <w:p w14:paraId="022F970C" w14:textId="77777777" w:rsidR="0030422D" w:rsidRPr="000B3374" w:rsidRDefault="0030422D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434FB1">
              <w:rPr>
                <w:rFonts w:ascii="Times New Roman" w:hAnsi="Times New Roman" w:cs="Times New Roman"/>
                <w:sz w:val="24"/>
              </w:rPr>
              <w:t>пункт «</w:t>
            </w:r>
            <w:r w:rsidR="00DB44EE">
              <w:rPr>
                <w:rFonts w:ascii="Times New Roman" w:hAnsi="Times New Roman" w:cs="Times New Roman"/>
                <w:b/>
                <w:sz w:val="24"/>
              </w:rPr>
              <w:t>Управление устройствами</w:t>
            </w:r>
            <w:r w:rsidRPr="00434FB1">
              <w:rPr>
                <w:rFonts w:ascii="Times New Roman" w:hAnsi="Times New Roman" w:cs="Times New Roman"/>
                <w:sz w:val="24"/>
              </w:rPr>
              <w:t>».</w:t>
            </w:r>
          </w:p>
          <w:p w14:paraId="76C251B1" w14:textId="77777777" w:rsidR="000B3374" w:rsidRDefault="000B3374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17C4E532" w14:textId="77777777" w:rsidR="009A14B6" w:rsidRDefault="009A14B6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77997D50" w14:textId="77777777" w:rsidR="009A14B6" w:rsidRDefault="009A14B6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56695135" w14:textId="77777777" w:rsidR="009A14B6" w:rsidRDefault="009A14B6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215D54DE" w14:textId="77777777" w:rsidR="009A14B6" w:rsidRDefault="009A14B6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148D90BC" w14:textId="77777777" w:rsidR="009A14B6" w:rsidRDefault="009A14B6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15F625BC" w14:textId="77777777" w:rsidR="009A14B6" w:rsidRDefault="009A14B6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1F1261EF" w14:textId="77777777" w:rsidR="009A14B6" w:rsidRDefault="009A14B6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1F43CFFD" w14:textId="77777777" w:rsidR="009A14B6" w:rsidRPr="0030422D" w:rsidRDefault="009A14B6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</w:tr>
      <w:tr w:rsidR="000B3374" w14:paraId="7A11BAA7" w14:textId="77777777" w:rsidTr="004512F2">
        <w:trPr>
          <w:trHeight w:val="4231"/>
        </w:trPr>
        <w:tc>
          <w:tcPr>
            <w:tcW w:w="9345" w:type="dxa"/>
          </w:tcPr>
          <w:p w14:paraId="0F193DE7" w14:textId="77777777" w:rsidR="00C7768F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566891D8" w14:textId="77777777" w:rsidR="00C7768F" w:rsidRDefault="00251C08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object w:dxaOrig="1440" w:dyaOrig="1440" w14:anchorId="00099104">
                <v:shape id="_x0000_s1027" type="#_x0000_t75" style="position:absolute;margin-left:319.6pt;margin-top:9.15pt;width:119.75pt;height:216.55pt;z-index:251666432;mso-position-horizontal-relative:text;mso-position-vertical-relative:text;mso-width-relative:page;mso-height-relative:page" wrapcoords="-89 0 -89 21551 21600 21551 21600 0 -89 0">
                  <v:imagedata r:id="rId10" o:title=""/>
                  <w10:wrap type="tight"/>
                </v:shape>
                <o:OLEObject Type="Embed" ProgID="PBrush" ShapeID="_x0000_s1027" DrawAspect="Content" ObjectID="_1649486332" r:id="rId28"/>
              </w:object>
            </w:r>
          </w:p>
          <w:p w14:paraId="04AFFDE3" w14:textId="77777777" w:rsidR="00C7768F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6EABAEF3" w14:textId="77777777" w:rsidR="00C7768F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4B63970A" w14:textId="77777777" w:rsidR="009A14B6" w:rsidRDefault="009A14B6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46A630BA" w14:textId="77777777" w:rsidR="00C7768F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70A81E18" w14:textId="77777777" w:rsidR="00C7768F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7C976657" w14:textId="77777777" w:rsidR="0030422D" w:rsidRDefault="004512F2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>. В открывшемся окне нажмите «</w:t>
            </w:r>
            <w:r w:rsidR="00DB44EE">
              <w:rPr>
                <w:rFonts w:ascii="Times New Roman" w:hAnsi="Times New Roman" w:cs="Times New Roman"/>
                <w:b/>
                <w:sz w:val="24"/>
              </w:rPr>
              <w:t>Плюсик</w:t>
            </w:r>
            <w:r w:rsidR="004B7DEF">
              <w:rPr>
                <w:rFonts w:ascii="Times New Roman" w:hAnsi="Times New Roman" w:cs="Times New Roman"/>
                <w:b/>
                <w:sz w:val="24"/>
              </w:rPr>
              <w:t>»,</w:t>
            </w:r>
            <w:r w:rsidR="003D24D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4B7DEF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="003D24D1">
              <w:rPr>
                <w:rFonts w:ascii="Times New Roman" w:hAnsi="Times New Roman" w:cs="Times New Roman"/>
                <w:b/>
                <w:sz w:val="24"/>
              </w:rPr>
              <w:t>Добавить устройство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>».</w:t>
            </w:r>
          </w:p>
          <w:p w14:paraId="573E1FE6" w14:textId="77777777" w:rsidR="000B3374" w:rsidRDefault="000B3374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055AA3FC" w14:textId="77777777" w:rsidR="009A0069" w:rsidRDefault="009A0069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01519D78" w14:textId="77777777" w:rsidR="009A0069" w:rsidRDefault="009A0069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3312AA6F" w14:textId="77777777" w:rsidR="009A0069" w:rsidRDefault="009A0069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6E2133BF" w14:textId="77777777" w:rsidR="009A0069" w:rsidRDefault="009A0069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0ACB2069" w14:textId="77777777" w:rsidR="009A0069" w:rsidRDefault="009A0069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2DA71B4F" w14:textId="77777777" w:rsidR="009A0069" w:rsidRDefault="009A0069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7ECF8441" w14:textId="77777777" w:rsidR="009A0069" w:rsidRPr="0030422D" w:rsidRDefault="009A0069" w:rsidP="0030422D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</w:tr>
      <w:tr w:rsidR="000B3374" w14:paraId="5CA7CB5C" w14:textId="77777777" w:rsidTr="004512F2">
        <w:tc>
          <w:tcPr>
            <w:tcW w:w="9345" w:type="dxa"/>
          </w:tcPr>
          <w:p w14:paraId="1532A16A" w14:textId="77777777" w:rsidR="00C7768F" w:rsidRDefault="00251C08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w:object w:dxaOrig="1440" w:dyaOrig="1440" w14:anchorId="0A0D06E5">
                <v:shape id="_x0000_s1028" type="#_x0000_t75" style="position:absolute;margin-left:262.6pt;margin-top:7.25pt;width:117.1pt;height:211.4pt;z-index:-251648000;mso-wrap-edited:t;mso-position-horizontal-relative:text;mso-position-vertical-relative:text;mso-width-relative:page;mso-height-relative:page" wrapcoords="-122 0 -122 21532 21600 21532 30901 10750 21600 0 -122 0">
                  <v:imagedata r:id="rId29" o:title=""/>
                  <w10:wrap type="tight"/>
                </v:shape>
                <o:OLEObject Type="Embed" ProgID="PBrush" ShapeID="_x0000_s1028" DrawAspect="Content" ObjectID="_1649486333" r:id="rId30"/>
              </w:object>
            </w:r>
          </w:p>
          <w:p w14:paraId="52672604" w14:textId="77777777" w:rsidR="00C7768F" w:rsidRDefault="00C7768F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5A2A3E5E" w14:textId="77777777" w:rsidR="0004122A" w:rsidRDefault="0004122A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21A790F7" w14:textId="77777777" w:rsidR="0004122A" w:rsidRDefault="0004122A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34710E07" w14:textId="77777777" w:rsidR="0004122A" w:rsidRDefault="0004122A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7033E228" w14:textId="77777777" w:rsidR="0004122A" w:rsidRDefault="0004122A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  <w:p w14:paraId="1177FA8A" w14:textId="77777777" w:rsidR="0030422D" w:rsidRDefault="004512F2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. Пролистайте открывшийся список вниз </w:t>
            </w:r>
            <w:r w:rsidR="0030422D">
              <w:rPr>
                <w:rFonts w:ascii="Times New Roman" w:hAnsi="Times New Roman" w:cs="Times New Roman"/>
                <w:sz w:val="24"/>
              </w:rPr>
              <w:t>до пункта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Building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Management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System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>». Зайдите в данный пункт меню.</w:t>
            </w:r>
          </w:p>
          <w:p w14:paraId="42D34A16" w14:textId="77777777" w:rsidR="0004122A" w:rsidRDefault="0004122A" w:rsidP="0004122A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3ECE128C" w14:textId="77777777" w:rsidR="0004122A" w:rsidRDefault="0004122A" w:rsidP="0004122A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02AA5590" w14:textId="77777777" w:rsidR="0004122A" w:rsidRDefault="0004122A" w:rsidP="0004122A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5BA11A7A" w14:textId="77777777" w:rsidR="0004122A" w:rsidRDefault="0004122A" w:rsidP="0004122A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  <w:p w14:paraId="4E8197C2" w14:textId="77777777" w:rsidR="00EC51A4" w:rsidRPr="0030422D" w:rsidRDefault="00EC51A4" w:rsidP="0004122A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</w:tr>
      <w:tr w:rsidR="000B3374" w14:paraId="01002E92" w14:textId="77777777" w:rsidTr="004512F2">
        <w:tc>
          <w:tcPr>
            <w:tcW w:w="9345" w:type="dxa"/>
          </w:tcPr>
          <w:p w14:paraId="2C31791E" w14:textId="77777777" w:rsidR="000B3374" w:rsidRDefault="004512F2" w:rsidP="0030422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>. Нажмите кнопку «</w:t>
            </w:r>
            <w:r w:rsidR="0030422D" w:rsidRPr="00687B0E">
              <w:rPr>
                <w:rFonts w:ascii="Times New Roman" w:hAnsi="Times New Roman" w:cs="Times New Roman"/>
                <w:b/>
                <w:sz w:val="24"/>
              </w:rPr>
              <w:t>Объединить аккаунты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>». Введите им</w:t>
            </w:r>
            <w:r w:rsidR="0030422D">
              <w:rPr>
                <w:rFonts w:ascii="Times New Roman" w:hAnsi="Times New Roman" w:cs="Times New Roman"/>
                <w:sz w:val="24"/>
              </w:rPr>
              <w:t>я пользователя и пароль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 от </w:t>
            </w:r>
            <w:r w:rsidR="00CD35EF">
              <w:rPr>
                <w:rFonts w:ascii="Times New Roman" w:hAnsi="Times New Roman" w:cs="Times New Roman"/>
                <w:sz w:val="24"/>
              </w:rPr>
              <w:t>В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ашего аккаунта </w:t>
            </w:r>
            <w:r w:rsidR="0030422D" w:rsidRPr="00FA5F9A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="00CD35EF">
              <w:rPr>
                <w:rFonts w:ascii="Times New Roman" w:hAnsi="Times New Roman" w:cs="Times New Roman"/>
                <w:b/>
                <w:sz w:val="24"/>
              </w:rPr>
              <w:t>,</w:t>
            </w:r>
            <w:r w:rsidR="0030422D" w:rsidRPr="00434FB1">
              <w:rPr>
                <w:rFonts w:ascii="Times New Roman" w:hAnsi="Times New Roman" w:cs="Times New Roman"/>
                <w:sz w:val="24"/>
              </w:rPr>
              <w:t xml:space="preserve"> если это необходимо</w:t>
            </w:r>
            <w:r w:rsidR="0030422D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7F075321" w14:textId="77777777" w:rsidR="0030422D" w:rsidRDefault="0030422D" w:rsidP="0030422D">
      <w:pPr>
        <w:rPr>
          <w:rFonts w:ascii="Times New Roman" w:hAnsi="Times New Roman" w:cs="Times New Roman"/>
          <w:b/>
          <w:sz w:val="24"/>
        </w:rPr>
      </w:pPr>
    </w:p>
    <w:p w14:paraId="570D0CC1" w14:textId="77777777" w:rsidR="00B23829" w:rsidRPr="002161EE" w:rsidRDefault="003F559B" w:rsidP="003F559B">
      <w:pPr>
        <w:jc w:val="center"/>
        <w:rPr>
          <w:rFonts w:ascii="Times New Roman" w:hAnsi="Times New Roman" w:cs="Times New Roman"/>
          <w:b/>
          <w:sz w:val="24"/>
        </w:rPr>
      </w:pPr>
      <w:r w:rsidRPr="0087787A">
        <w:rPr>
          <w:rFonts w:ascii="Times New Roman" w:hAnsi="Times New Roman" w:cs="Times New Roman"/>
          <w:b/>
          <w:sz w:val="24"/>
        </w:rPr>
        <w:t xml:space="preserve">Подключение через приложение </w:t>
      </w:r>
      <w:r w:rsidRPr="0087787A">
        <w:rPr>
          <w:rFonts w:ascii="Times New Roman" w:hAnsi="Times New Roman" w:cs="Times New Roman"/>
          <w:b/>
          <w:sz w:val="24"/>
          <w:lang w:val="en-US"/>
        </w:rPr>
        <w:t>Smart</w:t>
      </w:r>
      <w:r w:rsidR="0087787A" w:rsidRPr="002161EE">
        <w:rPr>
          <w:rFonts w:ascii="Times New Roman" w:hAnsi="Times New Roman" w:cs="Times New Roman"/>
          <w:b/>
          <w:sz w:val="24"/>
        </w:rPr>
        <w:t xml:space="preserve"> </w:t>
      </w:r>
      <w:r w:rsidRPr="0087787A">
        <w:rPr>
          <w:rFonts w:ascii="Times New Roman" w:hAnsi="Times New Roman" w:cs="Times New Roman"/>
          <w:b/>
          <w:sz w:val="24"/>
          <w:lang w:val="en-US"/>
        </w:rPr>
        <w:t>Life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345"/>
      </w:tblGrid>
      <w:tr w:rsidR="0087787A" w:rsidRPr="0087787A" w14:paraId="75A61CF3" w14:textId="77777777" w:rsidTr="00CD35EF">
        <w:tc>
          <w:tcPr>
            <w:tcW w:w="9345" w:type="dxa"/>
          </w:tcPr>
          <w:p w14:paraId="2AAF1F8E" w14:textId="67593A5A" w:rsidR="0087787A" w:rsidRPr="004512F2" w:rsidRDefault="0087787A" w:rsidP="0087787A">
            <w:pPr>
              <w:rPr>
                <w:rFonts w:ascii="Times New Roman" w:hAnsi="Times New Roman" w:cs="Times New Roman"/>
                <w:sz w:val="24"/>
              </w:rPr>
            </w:pPr>
            <w:r w:rsidRPr="0087787A">
              <w:rPr>
                <w:rFonts w:ascii="Times New Roman" w:hAnsi="Times New Roman" w:cs="Times New Roman"/>
                <w:sz w:val="24"/>
              </w:rPr>
              <w:t xml:space="preserve">1. Убедитесь, что прошли все шаги, описанные в пункте «Первое включение и настройка» руководства пользователя для умной колонки </w:t>
            </w:r>
            <w:r w:rsidRPr="0087787A">
              <w:rPr>
                <w:rFonts w:ascii="Times New Roman" w:hAnsi="Times New Roman" w:cs="Times New Roman"/>
                <w:b/>
                <w:sz w:val="24"/>
                <w:lang w:val="en-US"/>
              </w:rPr>
              <w:t>Prestigio</w:t>
            </w:r>
            <w:r w:rsidRPr="0087787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87787A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="00BA5764">
              <w:rPr>
                <w:rFonts w:ascii="Times New Roman" w:hAnsi="Times New Roman" w:cs="Times New Roman"/>
                <w:b/>
                <w:sz w:val="24"/>
                <w:lang w:val="en-US"/>
              </w:rPr>
              <w:t>m</w:t>
            </w:r>
            <w:r w:rsidRPr="0087787A">
              <w:rPr>
                <w:rFonts w:ascii="Times New Roman" w:hAnsi="Times New Roman" w:cs="Times New Roman"/>
                <w:b/>
                <w:sz w:val="24"/>
                <w:lang w:val="en-US"/>
              </w:rPr>
              <w:t>ate</w:t>
            </w:r>
            <w:r w:rsidR="004512F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4512F2" w:rsidRPr="00153DCC">
              <w:rPr>
                <w:rFonts w:ascii="Times New Roman" w:hAnsi="Times New Roman" w:cs="Times New Roman"/>
                <w:sz w:val="24"/>
              </w:rPr>
              <w:t>(руководство пользователя можно найти вместе с документами поставки устройства)</w:t>
            </w:r>
            <w:r w:rsidR="004512F2" w:rsidRPr="00434FB1">
              <w:rPr>
                <w:rFonts w:ascii="Times New Roman" w:hAnsi="Times New Roman" w:cs="Times New Roman"/>
                <w:sz w:val="24"/>
              </w:rPr>
              <w:t>.</w:t>
            </w:r>
          </w:p>
          <w:p w14:paraId="1B5A6374" w14:textId="77777777" w:rsidR="0087787A" w:rsidRPr="0087787A" w:rsidRDefault="0087787A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7787A" w:rsidRPr="0087787A" w14:paraId="797D36E3" w14:textId="77777777" w:rsidTr="00CD35EF">
        <w:tc>
          <w:tcPr>
            <w:tcW w:w="9345" w:type="dxa"/>
          </w:tcPr>
          <w:p w14:paraId="00B17EE2" w14:textId="77777777" w:rsidR="0087787A" w:rsidRPr="0087787A" w:rsidRDefault="0087787A" w:rsidP="0087787A">
            <w:pPr>
              <w:rPr>
                <w:rFonts w:ascii="Times New Roman" w:hAnsi="Times New Roman" w:cs="Times New Roman"/>
                <w:sz w:val="24"/>
              </w:rPr>
            </w:pPr>
            <w:r w:rsidRPr="0087787A">
              <w:rPr>
                <w:rFonts w:ascii="Times New Roman" w:hAnsi="Times New Roman" w:cs="Times New Roman"/>
                <w:sz w:val="24"/>
              </w:rPr>
              <w:t xml:space="preserve">2. Выберите место размещения инфракрасного пульта </w:t>
            </w:r>
            <w:r w:rsidRPr="00CD35EF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Pr="00CD35E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D35EF">
              <w:rPr>
                <w:rFonts w:ascii="Times New Roman" w:hAnsi="Times New Roman" w:cs="Times New Roman"/>
                <w:b/>
                <w:sz w:val="24"/>
              </w:rPr>
              <w:t>Red</w:t>
            </w:r>
            <w:proofErr w:type="spellEnd"/>
            <w:r w:rsidRPr="00CD35E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D35EF">
              <w:rPr>
                <w:rFonts w:ascii="Times New Roman" w:hAnsi="Times New Roman" w:cs="Times New Roman"/>
                <w:b/>
                <w:sz w:val="24"/>
              </w:rPr>
              <w:t>Atom</w:t>
            </w:r>
            <w:proofErr w:type="spellEnd"/>
            <w:r w:rsidRPr="0087787A">
              <w:rPr>
                <w:rFonts w:ascii="Times New Roman" w:hAnsi="Times New Roman" w:cs="Times New Roman"/>
                <w:sz w:val="24"/>
              </w:rPr>
              <w:t xml:space="preserve"> и подключите его к зарядному устройству.</w:t>
            </w:r>
          </w:p>
          <w:p w14:paraId="345D4718" w14:textId="77777777" w:rsidR="0087787A" w:rsidRPr="0087787A" w:rsidRDefault="0087787A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7787A" w:rsidRPr="0087787A" w14:paraId="7849135E" w14:textId="77777777" w:rsidTr="00CD35EF">
        <w:tc>
          <w:tcPr>
            <w:tcW w:w="9345" w:type="dxa"/>
          </w:tcPr>
          <w:p w14:paraId="53AF9FA2" w14:textId="77777777" w:rsidR="0087787A" w:rsidRPr="0087787A" w:rsidRDefault="0087787A" w:rsidP="0087787A">
            <w:pPr>
              <w:rPr>
                <w:rFonts w:ascii="Times New Roman" w:hAnsi="Times New Roman" w:cs="Times New Roman"/>
                <w:sz w:val="24"/>
              </w:rPr>
            </w:pPr>
            <w:r w:rsidRPr="0087787A">
              <w:rPr>
                <w:rFonts w:ascii="Times New Roman" w:hAnsi="Times New Roman" w:cs="Times New Roman"/>
                <w:sz w:val="24"/>
              </w:rPr>
              <w:t xml:space="preserve">3. Установите приложение </w:t>
            </w:r>
            <w:r w:rsidRPr="00CD35EF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Pr="00CD35E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CD35EF">
              <w:rPr>
                <w:rFonts w:ascii="Times New Roman" w:hAnsi="Times New Roman" w:cs="Times New Roman"/>
                <w:b/>
                <w:sz w:val="24"/>
                <w:lang w:val="en-US"/>
              </w:rPr>
              <w:t>Life</w:t>
            </w:r>
            <w:r w:rsidRPr="0087787A">
              <w:rPr>
                <w:rFonts w:ascii="Times New Roman" w:hAnsi="Times New Roman" w:cs="Times New Roman"/>
                <w:sz w:val="24"/>
              </w:rPr>
              <w:t xml:space="preserve"> с </w:t>
            </w:r>
            <w:r w:rsidRPr="0087787A">
              <w:rPr>
                <w:rFonts w:ascii="Times New Roman" w:hAnsi="Times New Roman" w:cs="Times New Roman"/>
                <w:sz w:val="24"/>
                <w:lang w:val="en-US"/>
              </w:rPr>
              <w:t>Play</w:t>
            </w:r>
            <w:r w:rsidRPr="0087787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7787A">
              <w:rPr>
                <w:rFonts w:ascii="Times New Roman" w:hAnsi="Times New Roman" w:cs="Times New Roman"/>
                <w:sz w:val="24"/>
                <w:lang w:val="en-US"/>
              </w:rPr>
              <w:t>Market</w:t>
            </w:r>
            <w:r w:rsidRPr="0087787A">
              <w:rPr>
                <w:rFonts w:ascii="Times New Roman" w:hAnsi="Times New Roman" w:cs="Times New Roman"/>
                <w:sz w:val="24"/>
              </w:rPr>
              <w:t xml:space="preserve"> или </w:t>
            </w:r>
            <w:r w:rsidRPr="0087787A">
              <w:rPr>
                <w:rFonts w:ascii="Times New Roman" w:hAnsi="Times New Roman" w:cs="Times New Roman"/>
                <w:sz w:val="24"/>
                <w:lang w:val="en-US"/>
              </w:rPr>
              <w:t>App</w:t>
            </w:r>
            <w:r w:rsidRPr="0087787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7787A">
              <w:rPr>
                <w:rFonts w:ascii="Times New Roman" w:hAnsi="Times New Roman" w:cs="Times New Roman"/>
                <w:sz w:val="24"/>
                <w:lang w:val="en-US"/>
              </w:rPr>
              <w:t>Store</w:t>
            </w:r>
            <w:r w:rsidRPr="0087787A">
              <w:rPr>
                <w:rFonts w:ascii="Times New Roman" w:hAnsi="Times New Roman" w:cs="Times New Roman"/>
                <w:sz w:val="24"/>
              </w:rPr>
              <w:t xml:space="preserve"> на Ваш смартфон.</w:t>
            </w:r>
          </w:p>
          <w:p w14:paraId="138BE125" w14:textId="77777777" w:rsidR="0087787A" w:rsidRPr="0087787A" w:rsidRDefault="0087787A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7787A" w:rsidRPr="0087787A" w14:paraId="636BAE86" w14:textId="77777777" w:rsidTr="00CD35EF">
        <w:tc>
          <w:tcPr>
            <w:tcW w:w="9345" w:type="dxa"/>
          </w:tcPr>
          <w:p w14:paraId="2678EF91" w14:textId="77777777" w:rsidR="0087787A" w:rsidRPr="0087787A" w:rsidRDefault="0087787A" w:rsidP="0087787A">
            <w:pPr>
              <w:rPr>
                <w:rFonts w:ascii="Times New Roman" w:hAnsi="Times New Roman" w:cs="Times New Roman"/>
                <w:sz w:val="24"/>
              </w:rPr>
            </w:pPr>
            <w:r w:rsidRPr="0087787A">
              <w:rPr>
                <w:rFonts w:ascii="Times New Roman" w:hAnsi="Times New Roman" w:cs="Times New Roman"/>
                <w:sz w:val="24"/>
              </w:rPr>
              <w:t>4. Зарегистрируйтесь в приложении или войдите в существующий аккаунт</w:t>
            </w:r>
          </w:p>
          <w:p w14:paraId="088B4F3E" w14:textId="77777777" w:rsidR="0087787A" w:rsidRPr="0087787A" w:rsidRDefault="0087787A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7787A" w:rsidRPr="0087787A" w14:paraId="71CDC1A8" w14:textId="77777777" w:rsidTr="00CD35EF">
        <w:tc>
          <w:tcPr>
            <w:tcW w:w="9345" w:type="dxa"/>
          </w:tcPr>
          <w:p w14:paraId="351342F1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3EFBDF7B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5FB959E8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64BB0C85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76DC3217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787A8C25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105F67F2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3723762C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667945DB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5579D486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3DDAFD16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152BF7C2" w14:textId="77777777" w:rsidR="00A541EE" w:rsidRDefault="00251C08" w:rsidP="0026488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w:object w:dxaOrig="1440" w:dyaOrig="1440" w14:anchorId="30CE3AC3">
                <v:shape id="_x0000_s1031" type="#_x0000_t75" style="position:absolute;margin-left:225.5pt;margin-top:5.05pt;width:156.5pt;height:283.35pt;z-index:-251640832;mso-wrap-edited:t;mso-position-horizontal-relative:text;mso-position-vertical-relative:text;mso-width-relative:page;mso-height-relative:page" wrapcoords="-104 0 -104 21543 21600 21543 29150 10760 21600 0 -104 0">
                  <v:imagedata r:id="rId31" o:title=""/>
                  <w10:wrap type="tight"/>
                </v:shape>
                <o:OLEObject Type="Embed" ProgID="PBrush" ShapeID="_x0000_s1031" DrawAspect="Content" ObjectID="_1649486334" r:id="rId32"/>
              </w:object>
            </w:r>
          </w:p>
          <w:p w14:paraId="52CC7AE2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09930CCB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695E6F4E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66E0FFF1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60C79D03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64DF5B79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67C51390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0E8C56A7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38E50841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457A794F" w14:textId="77777777" w:rsidR="00A541EE" w:rsidRDefault="00A541EE" w:rsidP="0026488F">
            <w:pPr>
              <w:rPr>
                <w:rFonts w:ascii="Times New Roman" w:hAnsi="Times New Roman" w:cs="Times New Roman"/>
                <w:sz w:val="24"/>
              </w:rPr>
            </w:pPr>
          </w:p>
          <w:p w14:paraId="068CA16C" w14:textId="77777777" w:rsidR="0026488F" w:rsidRPr="0026488F" w:rsidRDefault="0026488F" w:rsidP="0026488F">
            <w:pPr>
              <w:rPr>
                <w:rFonts w:ascii="Times New Roman" w:hAnsi="Times New Roman" w:cs="Times New Roman"/>
                <w:sz w:val="24"/>
              </w:rPr>
            </w:pPr>
            <w:r w:rsidRPr="0026488F">
              <w:rPr>
                <w:rFonts w:ascii="Times New Roman" w:hAnsi="Times New Roman" w:cs="Times New Roman"/>
                <w:sz w:val="24"/>
              </w:rPr>
              <w:t>5. В приложении нажмите «</w:t>
            </w:r>
            <w:r w:rsidRPr="00CD35EF">
              <w:rPr>
                <w:rFonts w:ascii="Times New Roman" w:hAnsi="Times New Roman" w:cs="Times New Roman"/>
                <w:b/>
                <w:sz w:val="24"/>
              </w:rPr>
              <w:t>Добавить устройство</w:t>
            </w:r>
            <w:r w:rsidRPr="0026488F">
              <w:rPr>
                <w:rFonts w:ascii="Times New Roman" w:hAnsi="Times New Roman" w:cs="Times New Roman"/>
                <w:sz w:val="24"/>
              </w:rPr>
              <w:t xml:space="preserve">» </w:t>
            </w:r>
          </w:p>
          <w:p w14:paraId="5C1957EB" w14:textId="77777777" w:rsidR="0087787A" w:rsidRDefault="0087787A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34EA83D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B990C26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973B512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6F62DE9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D4C0A3B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93130F6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F2FF155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D4A2AEA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15D0F1A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A1925D9" w14:textId="77777777" w:rsidR="00A541EE" w:rsidRPr="0087787A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7787A" w:rsidRPr="0087787A" w14:paraId="4F3B6236" w14:textId="77777777" w:rsidTr="00CD35EF">
        <w:tc>
          <w:tcPr>
            <w:tcW w:w="9345" w:type="dxa"/>
          </w:tcPr>
          <w:p w14:paraId="7D8B4356" w14:textId="77777777" w:rsidR="00BC40F6" w:rsidRDefault="00404B05" w:rsidP="005F062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2B11B7B" wp14:editId="0F7820BE">
                  <wp:simplePos x="0" y="0"/>
                  <wp:positionH relativeFrom="margin">
                    <wp:posOffset>3793490</wp:posOffset>
                  </wp:positionH>
                  <wp:positionV relativeFrom="margin">
                    <wp:posOffset>0</wp:posOffset>
                  </wp:positionV>
                  <wp:extent cx="1927860" cy="381762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A33D71" w14:textId="77777777" w:rsidR="00BC40F6" w:rsidRDefault="00BC40F6" w:rsidP="005F062B">
            <w:pPr>
              <w:rPr>
                <w:rFonts w:ascii="Times New Roman" w:hAnsi="Times New Roman" w:cs="Times New Roman"/>
                <w:sz w:val="24"/>
              </w:rPr>
            </w:pPr>
          </w:p>
          <w:p w14:paraId="2B78F3FD" w14:textId="77777777" w:rsidR="00BC40F6" w:rsidRDefault="00BC40F6" w:rsidP="005F062B">
            <w:pPr>
              <w:rPr>
                <w:rFonts w:ascii="Times New Roman" w:hAnsi="Times New Roman" w:cs="Times New Roman"/>
                <w:sz w:val="24"/>
              </w:rPr>
            </w:pPr>
          </w:p>
          <w:p w14:paraId="5A3505E1" w14:textId="77777777" w:rsidR="00BC40F6" w:rsidRDefault="00BC40F6" w:rsidP="005F062B">
            <w:pPr>
              <w:rPr>
                <w:rFonts w:ascii="Times New Roman" w:hAnsi="Times New Roman" w:cs="Times New Roman"/>
                <w:sz w:val="24"/>
              </w:rPr>
            </w:pPr>
          </w:p>
          <w:p w14:paraId="3F2F61D4" w14:textId="77777777" w:rsidR="00BC40F6" w:rsidRDefault="00BC40F6" w:rsidP="005F062B">
            <w:pPr>
              <w:rPr>
                <w:rFonts w:ascii="Times New Roman" w:hAnsi="Times New Roman" w:cs="Times New Roman"/>
                <w:sz w:val="24"/>
              </w:rPr>
            </w:pPr>
          </w:p>
          <w:p w14:paraId="17C8DABC" w14:textId="77777777" w:rsidR="00BC40F6" w:rsidRDefault="00BC40F6" w:rsidP="005F062B">
            <w:pPr>
              <w:rPr>
                <w:rFonts w:ascii="Times New Roman" w:hAnsi="Times New Roman" w:cs="Times New Roman"/>
                <w:sz w:val="24"/>
              </w:rPr>
            </w:pPr>
          </w:p>
          <w:p w14:paraId="0F7C142C" w14:textId="77777777" w:rsidR="00BC40F6" w:rsidRDefault="00BC40F6" w:rsidP="005F062B">
            <w:pPr>
              <w:rPr>
                <w:rFonts w:ascii="Times New Roman" w:hAnsi="Times New Roman" w:cs="Times New Roman"/>
                <w:sz w:val="24"/>
              </w:rPr>
            </w:pPr>
          </w:p>
          <w:p w14:paraId="261EA677" w14:textId="77777777" w:rsidR="00BC40F6" w:rsidRDefault="00BC40F6" w:rsidP="005F062B">
            <w:pPr>
              <w:rPr>
                <w:rFonts w:ascii="Times New Roman" w:hAnsi="Times New Roman" w:cs="Times New Roman"/>
                <w:sz w:val="24"/>
              </w:rPr>
            </w:pPr>
          </w:p>
          <w:p w14:paraId="00E4EBD7" w14:textId="77777777" w:rsidR="00BC40F6" w:rsidRDefault="00BC40F6" w:rsidP="005F062B">
            <w:pPr>
              <w:rPr>
                <w:rFonts w:ascii="Times New Roman" w:hAnsi="Times New Roman" w:cs="Times New Roman"/>
                <w:sz w:val="24"/>
              </w:rPr>
            </w:pPr>
          </w:p>
          <w:p w14:paraId="69384AF4" w14:textId="77777777" w:rsidR="00BC40F6" w:rsidRDefault="00BC40F6" w:rsidP="005F062B">
            <w:pPr>
              <w:rPr>
                <w:rFonts w:ascii="Times New Roman" w:hAnsi="Times New Roman" w:cs="Times New Roman"/>
                <w:sz w:val="24"/>
              </w:rPr>
            </w:pPr>
          </w:p>
          <w:p w14:paraId="2FA06728" w14:textId="77777777" w:rsidR="005F062B" w:rsidRPr="005F062B" w:rsidRDefault="005F062B" w:rsidP="005F062B">
            <w:pPr>
              <w:rPr>
                <w:rFonts w:ascii="Times New Roman" w:hAnsi="Times New Roman" w:cs="Times New Roman"/>
                <w:sz w:val="24"/>
              </w:rPr>
            </w:pPr>
            <w:r w:rsidRPr="005F062B">
              <w:rPr>
                <w:rFonts w:ascii="Times New Roman" w:hAnsi="Times New Roman" w:cs="Times New Roman"/>
                <w:sz w:val="24"/>
              </w:rPr>
              <w:t>6. Перейдите на вкладку «</w:t>
            </w:r>
            <w:r w:rsidRPr="00CD35EF">
              <w:rPr>
                <w:rFonts w:ascii="Times New Roman" w:hAnsi="Times New Roman" w:cs="Times New Roman"/>
                <w:b/>
                <w:sz w:val="24"/>
              </w:rPr>
              <w:t>Другое</w:t>
            </w:r>
            <w:r w:rsidRPr="005F062B">
              <w:rPr>
                <w:rFonts w:ascii="Times New Roman" w:hAnsi="Times New Roman" w:cs="Times New Roman"/>
                <w:sz w:val="24"/>
              </w:rPr>
              <w:t>» и выберите «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Универсальный пульт дистанционного управления</w:t>
            </w:r>
            <w:r w:rsidRPr="005F062B">
              <w:rPr>
                <w:rFonts w:ascii="Times New Roman" w:hAnsi="Times New Roman" w:cs="Times New Roman"/>
                <w:sz w:val="24"/>
              </w:rPr>
              <w:t>»</w:t>
            </w:r>
          </w:p>
          <w:p w14:paraId="37A239C8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58F75BC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BA4A375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61FAA81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7DCD907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E7EA3EE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B63B8C1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BB38F0A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283650D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5C86535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3DF9905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3FE0479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2FE5D84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3565656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23B02BA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CE4591C" w14:textId="77777777" w:rsidR="0087787A" w:rsidRPr="005F062B" w:rsidRDefault="0087787A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7787A" w:rsidRPr="0087787A" w14:paraId="420A042A" w14:textId="77777777" w:rsidTr="00CD35EF">
        <w:tc>
          <w:tcPr>
            <w:tcW w:w="9345" w:type="dxa"/>
          </w:tcPr>
          <w:p w14:paraId="343396B2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0E8CD199" wp14:editId="4B519361">
                  <wp:simplePos x="0" y="0"/>
                  <wp:positionH relativeFrom="column">
                    <wp:posOffset>2871470</wp:posOffset>
                  </wp:positionH>
                  <wp:positionV relativeFrom="paragraph">
                    <wp:posOffset>35560</wp:posOffset>
                  </wp:positionV>
                  <wp:extent cx="1821180" cy="3642360"/>
                  <wp:effectExtent l="0" t="0" r="7620" b="0"/>
                  <wp:wrapTight wrapText="bothSides">
                    <wp:wrapPolygon edited="1">
                      <wp:start x="0" y="0"/>
                      <wp:lineTo x="0" y="21486"/>
                      <wp:lineTo x="21373" y="21486"/>
                      <wp:lineTo x="33378" y="16598"/>
                      <wp:lineTo x="33287" y="318"/>
                      <wp:lineTo x="21373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36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2905C7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52CF7856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7C485B4C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7EE36D90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75EF305C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741F2DC8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6B2C554E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1ED170B9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63DE2586" w14:textId="77777777" w:rsidR="0087787A" w:rsidRDefault="00A541EE" w:rsidP="00A541EE">
            <w:pPr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7. </w:t>
            </w:r>
            <w:r w:rsidRPr="00A541EE">
              <w:rPr>
                <w:rFonts w:ascii="Times New Roman" w:hAnsi="Times New Roman" w:cs="Times New Roman"/>
                <w:sz w:val="24"/>
              </w:rPr>
              <w:t>наж</w:t>
            </w:r>
            <w:r>
              <w:rPr>
                <w:rFonts w:ascii="Times New Roman" w:hAnsi="Times New Roman" w:cs="Times New Roman"/>
                <w:sz w:val="24"/>
              </w:rPr>
              <w:t>мите</w:t>
            </w:r>
            <w:r w:rsidRPr="00A541EE">
              <w:rPr>
                <w:rFonts w:ascii="Times New Roman" w:hAnsi="Times New Roman" w:cs="Times New Roman"/>
                <w:sz w:val="24"/>
              </w:rPr>
              <w:t xml:space="preserve"> кнопку «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Свет Подтверждение Во Флэш-памяти</w:t>
            </w:r>
            <w:r w:rsidRPr="00A541EE">
              <w:rPr>
                <w:rFonts w:ascii="Times New Roman" w:hAnsi="Times New Roman" w:cs="Times New Roman"/>
                <w:sz w:val="24"/>
              </w:rPr>
              <w:t>»</w:t>
            </w:r>
          </w:p>
          <w:p w14:paraId="5C5267FC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06C145F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D567AF2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9B7681C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C21DDFA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A4D978F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DBC3DB1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99762C8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FB53DF8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717061F" w14:textId="77777777" w:rsidR="00B17F06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952A17E" w14:textId="77777777" w:rsidR="00B17F06" w:rsidRPr="0087787A" w:rsidRDefault="00B17F06" w:rsidP="00A541EE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7787A" w:rsidRPr="0087787A" w14:paraId="73D128C4" w14:textId="77777777" w:rsidTr="00CD35EF">
        <w:tc>
          <w:tcPr>
            <w:tcW w:w="9345" w:type="dxa"/>
          </w:tcPr>
          <w:p w14:paraId="154E8B3D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01405DAF" w14:textId="77777777" w:rsidR="00A541EE" w:rsidRDefault="00B17F06" w:rsidP="00A541E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7696" behindDoc="1" locked="0" layoutInCell="1" allowOverlap="1" wp14:anchorId="138FBDF1" wp14:editId="0C7687E4">
                  <wp:simplePos x="0" y="0"/>
                  <wp:positionH relativeFrom="column">
                    <wp:posOffset>4006850</wp:posOffset>
                  </wp:positionH>
                  <wp:positionV relativeFrom="paragraph">
                    <wp:posOffset>13970</wp:posOffset>
                  </wp:positionV>
                  <wp:extent cx="1760220" cy="3525520"/>
                  <wp:effectExtent l="0" t="0" r="0" b="0"/>
                  <wp:wrapTight wrapText="bothSides">
                    <wp:wrapPolygon edited="0">
                      <wp:start x="0" y="0"/>
                      <wp:lineTo x="0" y="21476"/>
                      <wp:lineTo x="21273" y="21476"/>
                      <wp:lineTo x="21273" y="0"/>
                      <wp:lineTo x="0" y="0"/>
                    </wp:wrapPolygon>
                  </wp:wrapTight>
                  <wp:docPr id="1" name="Рисунок 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352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56B0BC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21C6CB94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627CC358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675EEF9B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401AED5E" w14:textId="77777777" w:rsidR="00B17F06" w:rsidRDefault="00B17F06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641103BE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7BC96CA2" w14:textId="77777777" w:rsid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</w:p>
          <w:p w14:paraId="7959702B" w14:textId="2A64FE44" w:rsidR="00A541EE" w:rsidRPr="00A541EE" w:rsidRDefault="00A541EE" w:rsidP="00A541E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8. </w:t>
            </w:r>
            <w:r w:rsidRPr="00A541EE">
              <w:rPr>
                <w:rFonts w:ascii="Times New Roman" w:hAnsi="Times New Roman" w:cs="Times New Roman"/>
                <w:sz w:val="24"/>
              </w:rPr>
              <w:t>Выберите 2.4</w:t>
            </w:r>
            <w:r w:rsidRPr="00A541EE"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  <w:r w:rsidR="00BA5764">
              <w:rPr>
                <w:rFonts w:ascii="Times New Roman" w:hAnsi="Times New Roman" w:cs="Times New Roman"/>
                <w:sz w:val="24"/>
                <w:lang w:val="en-US"/>
              </w:rPr>
              <w:t>H</w:t>
            </w:r>
            <w:r w:rsidRPr="00A541EE">
              <w:rPr>
                <w:rFonts w:ascii="Times New Roman" w:hAnsi="Times New Roman" w:cs="Times New Roman"/>
                <w:sz w:val="24"/>
                <w:lang w:val="en-US"/>
              </w:rPr>
              <w:t>z</w:t>
            </w:r>
            <w:r w:rsidRPr="00A541E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541EE">
              <w:rPr>
                <w:rFonts w:ascii="Times New Roman" w:hAnsi="Times New Roman" w:cs="Times New Roman"/>
                <w:sz w:val="24"/>
                <w:lang w:val="en-US"/>
              </w:rPr>
              <w:t>Wi</w:t>
            </w:r>
            <w:r w:rsidRPr="00A541EE">
              <w:rPr>
                <w:rFonts w:ascii="Times New Roman" w:hAnsi="Times New Roman" w:cs="Times New Roman"/>
                <w:sz w:val="24"/>
              </w:rPr>
              <w:t>-</w:t>
            </w:r>
            <w:r w:rsidRPr="00A541EE">
              <w:rPr>
                <w:rFonts w:ascii="Times New Roman" w:hAnsi="Times New Roman" w:cs="Times New Roman"/>
                <w:sz w:val="24"/>
                <w:lang w:val="en-US"/>
              </w:rPr>
              <w:t>Fi</w:t>
            </w:r>
            <w:r w:rsidRPr="00A541EE">
              <w:rPr>
                <w:rFonts w:ascii="Times New Roman" w:hAnsi="Times New Roman" w:cs="Times New Roman"/>
                <w:sz w:val="24"/>
              </w:rPr>
              <w:t xml:space="preserve"> сеть из списка и укажите её пароль, затем нажмите кнопку «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Подтвердить</w:t>
            </w:r>
            <w:r w:rsidRPr="00A541EE">
              <w:rPr>
                <w:rFonts w:ascii="Times New Roman" w:hAnsi="Times New Roman" w:cs="Times New Roman"/>
                <w:sz w:val="24"/>
              </w:rPr>
              <w:t>»</w:t>
            </w:r>
          </w:p>
          <w:p w14:paraId="7731226B" w14:textId="77777777" w:rsidR="0087787A" w:rsidRDefault="0087787A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3026C5E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F04119C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A24881A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6864628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83E37E9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5F3B524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1791B91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E235C52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D999D0A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92A6E03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BCB39CA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E74C5E9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0D95914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D3B4183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54D11FD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8B7D0C2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ED05EA4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ACBB44F" w14:textId="77777777" w:rsidR="00B17F06" w:rsidRPr="0087787A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541EE" w:rsidRPr="0087787A" w14:paraId="7217B8D4" w14:textId="77777777" w:rsidTr="00CD35EF">
        <w:tc>
          <w:tcPr>
            <w:tcW w:w="9345" w:type="dxa"/>
          </w:tcPr>
          <w:p w14:paraId="3A15E0F6" w14:textId="77777777" w:rsidR="009E2F38" w:rsidRDefault="009E2F38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74641DA6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A47F84A" wp14:editId="760D0D24">
                  <wp:simplePos x="0" y="0"/>
                  <wp:positionH relativeFrom="column">
                    <wp:posOffset>2602865</wp:posOffset>
                  </wp:positionH>
                  <wp:positionV relativeFrom="paragraph">
                    <wp:posOffset>12700</wp:posOffset>
                  </wp:positionV>
                  <wp:extent cx="3124200" cy="297942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97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D252CE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02BF7917" w14:textId="77777777" w:rsidR="00B17F06" w:rsidRP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  <w:r w:rsidRPr="00B17F06">
              <w:rPr>
                <w:rFonts w:ascii="Times New Roman" w:hAnsi="Times New Roman" w:cs="Times New Roman"/>
                <w:sz w:val="24"/>
              </w:rPr>
              <w:t xml:space="preserve">Нажмите и удерживайте кнопку сброса на пульте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04B05">
              <w:rPr>
                <w:rFonts w:ascii="Times New Roman" w:hAnsi="Times New Roman" w:cs="Times New Roman"/>
                <w:b/>
                <w:sz w:val="24"/>
              </w:rPr>
              <w:t>Red</w:t>
            </w:r>
            <w:proofErr w:type="spellEnd"/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04B05">
              <w:rPr>
                <w:rFonts w:ascii="Times New Roman" w:hAnsi="Times New Roman" w:cs="Times New Roman"/>
                <w:b/>
                <w:sz w:val="24"/>
              </w:rPr>
              <w:t>Atom</w:t>
            </w:r>
            <w:proofErr w:type="spellEnd"/>
            <w:r w:rsidRPr="00B17F06">
              <w:rPr>
                <w:rFonts w:ascii="Times New Roman" w:hAnsi="Times New Roman" w:cs="Times New Roman"/>
                <w:sz w:val="24"/>
              </w:rPr>
              <w:t xml:space="preserve"> (кнопка на обратной стороне устройства). </w:t>
            </w:r>
            <w:r w:rsidR="00404B05">
              <w:rPr>
                <w:rFonts w:ascii="Times New Roman" w:hAnsi="Times New Roman" w:cs="Times New Roman"/>
                <w:sz w:val="24"/>
              </w:rPr>
              <w:t>Когда</w:t>
            </w:r>
            <w:r w:rsidRPr="00B17F06">
              <w:rPr>
                <w:rFonts w:ascii="Times New Roman" w:hAnsi="Times New Roman" w:cs="Times New Roman"/>
                <w:sz w:val="24"/>
              </w:rPr>
              <w:t xml:space="preserve"> световой индикатор начнёт мигать голубым продолжайте удерживайте кнопку нажатой ещё в течении 2-х секунд. После того как вы отпустите кнопку через некоторое время световой индикатор перестанет моргать, а затем и вовсе потухнет. Продолжайте ждать ничего не нажимая. </w:t>
            </w:r>
          </w:p>
          <w:p w14:paraId="06950914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E89EDB5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C70EE05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3680608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8BC1252" w14:textId="77777777" w:rsidR="009E2F38" w:rsidRPr="0087787A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541EE" w:rsidRPr="0087787A" w14:paraId="1C3632BF" w14:textId="77777777" w:rsidTr="00CD35EF">
        <w:tc>
          <w:tcPr>
            <w:tcW w:w="9345" w:type="dxa"/>
          </w:tcPr>
          <w:p w14:paraId="131A87DE" w14:textId="77777777" w:rsidR="00B17F06" w:rsidRP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10. </w:t>
            </w:r>
            <w:r w:rsidR="00404B05">
              <w:rPr>
                <w:rFonts w:ascii="Times New Roman" w:hAnsi="Times New Roman" w:cs="Times New Roman"/>
                <w:sz w:val="24"/>
              </w:rPr>
              <w:t>Далее</w:t>
            </w:r>
            <w:r w:rsidRPr="00B17F06">
              <w:rPr>
                <w:rFonts w:ascii="Times New Roman" w:hAnsi="Times New Roman" w:cs="Times New Roman"/>
                <w:sz w:val="24"/>
              </w:rPr>
              <w:t xml:space="preserve"> можно перейти к подключению оборудования</w:t>
            </w:r>
          </w:p>
          <w:p w14:paraId="7BDB0405" w14:textId="77777777" w:rsidR="00A541EE" w:rsidRPr="0087787A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541EE" w:rsidRPr="0087787A" w14:paraId="555A8800" w14:textId="77777777" w:rsidTr="00CD35EF">
        <w:tc>
          <w:tcPr>
            <w:tcW w:w="9345" w:type="dxa"/>
          </w:tcPr>
          <w:p w14:paraId="664597D6" w14:textId="77777777" w:rsidR="00B17F06" w:rsidRDefault="009E2F38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DBE0B3F" wp14:editId="2EC262C1">
                  <wp:simplePos x="0" y="0"/>
                  <wp:positionH relativeFrom="column">
                    <wp:posOffset>3823970</wp:posOffset>
                  </wp:positionH>
                  <wp:positionV relativeFrom="paragraph">
                    <wp:posOffset>168275</wp:posOffset>
                  </wp:positionV>
                  <wp:extent cx="1916430" cy="3832860"/>
                  <wp:effectExtent l="0" t="0" r="7620" b="0"/>
                  <wp:wrapTight wrapText="bothSides">
                    <wp:wrapPolygon edited="0">
                      <wp:start x="0" y="0"/>
                      <wp:lineTo x="0" y="21471"/>
                      <wp:lineTo x="21471" y="21471"/>
                      <wp:lineTo x="21471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DECD67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7C7AA807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088D1CEB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289B06F7" w14:textId="77777777" w:rsidR="009E2F38" w:rsidRDefault="009E2F38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5E66EFEB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2E0F016F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10B6CADB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4F90EAA1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05860FBD" w14:textId="77777777" w:rsidR="00B17F06" w:rsidRPr="00404B05" w:rsidRDefault="00B17F06" w:rsidP="00B17F06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11. </w:t>
            </w:r>
            <w:r w:rsidRPr="00B17F06">
              <w:rPr>
                <w:rFonts w:ascii="Times New Roman" w:hAnsi="Times New Roman" w:cs="Times New Roman"/>
                <w:sz w:val="24"/>
              </w:rPr>
              <w:t xml:space="preserve">На домашней странице приложения выберите </w:t>
            </w:r>
            <w:r w:rsidR="00404B05"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IR</w:t>
            </w:r>
          </w:p>
          <w:p w14:paraId="031672B2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F3AD083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E5DEDC2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47716D9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7B467D5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F0050E3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A2BEDB5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24AF90A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140EEFE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31D5193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6CF634C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D212DDB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CE8FCD5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1383BCA" w14:textId="77777777" w:rsidR="009E2F38" w:rsidRPr="0087787A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541EE" w:rsidRPr="0087787A" w14:paraId="2C543162" w14:textId="77777777" w:rsidTr="00CD35EF">
        <w:tc>
          <w:tcPr>
            <w:tcW w:w="9345" w:type="dxa"/>
          </w:tcPr>
          <w:p w14:paraId="0D205D1E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72534B1F" wp14:editId="0075C945">
                  <wp:simplePos x="0" y="0"/>
                  <wp:positionH relativeFrom="column">
                    <wp:posOffset>2757170</wp:posOffset>
                  </wp:positionH>
                  <wp:positionV relativeFrom="paragraph">
                    <wp:posOffset>27940</wp:posOffset>
                  </wp:positionV>
                  <wp:extent cx="1912620" cy="3825240"/>
                  <wp:effectExtent l="0" t="0" r="0" b="3810"/>
                  <wp:wrapTight wrapText="bothSides">
                    <wp:wrapPolygon edited="0">
                      <wp:start x="0" y="0"/>
                      <wp:lineTo x="0" y="21514"/>
                      <wp:lineTo x="21299" y="21514"/>
                      <wp:lineTo x="21299" y="0"/>
                      <wp:lineTo x="0" y="0"/>
                    </wp:wrapPolygon>
                  </wp:wrapTight>
                  <wp:docPr id="2" name="Рисунок 2" descr="Screenshot_2020-01-10-17-09-34-156_com.tuya.s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Screenshot_2020-01-10-17-09-34-156_com.tuya.sm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A0F7B4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134B89E3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53F5869B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0D39CA8B" w14:textId="77777777" w:rsidR="009E2F38" w:rsidRDefault="009E2F38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7D1BEEFD" w14:textId="77777777" w:rsidR="009E2F38" w:rsidRDefault="009E2F38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33AC5E77" w14:textId="77777777" w:rsidR="009E2F38" w:rsidRDefault="009E2F38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76B0CD20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77BA32EB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</w:p>
          <w:p w14:paraId="3D404999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66543F88" w14:textId="77777777" w:rsidR="00B17F06" w:rsidRP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12. </w:t>
            </w:r>
            <w:r w:rsidRPr="00B17F06">
              <w:rPr>
                <w:rFonts w:ascii="Times New Roman" w:hAnsi="Times New Roman" w:cs="Times New Roman"/>
                <w:sz w:val="24"/>
              </w:rPr>
              <w:t>Нажмите «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Добавить пульт ДУ</w:t>
            </w:r>
            <w:r w:rsidRPr="00B17F06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49163326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3B52479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74536D6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5557368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A391115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A51243A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5E7977E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0AB8F1F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09E63A4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7615A14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CC98065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94F4EFA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2958DB5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E6A3E22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CDE6EF9" w14:textId="77777777" w:rsidR="009E2F38" w:rsidRPr="0087787A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541EE" w:rsidRPr="0087787A" w14:paraId="784E7FC2" w14:textId="77777777" w:rsidTr="00CD35EF">
        <w:tc>
          <w:tcPr>
            <w:tcW w:w="9345" w:type="dxa"/>
          </w:tcPr>
          <w:p w14:paraId="34F737DF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1792" behindDoc="0" locked="0" layoutInCell="1" allowOverlap="1" wp14:anchorId="41B709D9" wp14:editId="2601A300">
                  <wp:simplePos x="0" y="0"/>
                  <wp:positionH relativeFrom="column">
                    <wp:posOffset>3671570</wp:posOffset>
                  </wp:positionH>
                  <wp:positionV relativeFrom="paragraph">
                    <wp:posOffset>88900</wp:posOffset>
                  </wp:positionV>
                  <wp:extent cx="2089785" cy="4201160"/>
                  <wp:effectExtent l="0" t="0" r="5715" b="8890"/>
                  <wp:wrapSquare wrapText="bothSides"/>
                  <wp:docPr id="8" name="Рисунок 8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420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27337E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79EF1534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640D6114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70521966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18A555CB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19D90A6A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36714ACB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334F0FC2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7B1C6049" w14:textId="77777777" w:rsidR="009E2F38" w:rsidRDefault="009E2F38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0AA6D66C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3D7C9120" w14:textId="77777777" w:rsidR="00B17F06" w:rsidRP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13. </w:t>
            </w:r>
            <w:r w:rsidRPr="00B17F06">
              <w:rPr>
                <w:rFonts w:ascii="Times New Roman" w:hAnsi="Times New Roman" w:cs="Times New Roman"/>
                <w:sz w:val="24"/>
              </w:rPr>
              <w:t>Выберите оборудование, которое вы хотели бы добавить. Например, телевизор</w:t>
            </w:r>
          </w:p>
          <w:p w14:paraId="6ED852B0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BE91083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372B650E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6D0A07B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CA952B8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6D733FC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8F22DE6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DD7CB37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A9BBDB8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3CA1349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A52B063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14589C7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3C35989" w14:textId="77777777" w:rsidR="00B17F06" w:rsidRPr="0087787A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541EE" w:rsidRPr="0087787A" w14:paraId="12C83959" w14:textId="77777777" w:rsidTr="00CD35EF">
        <w:tc>
          <w:tcPr>
            <w:tcW w:w="9345" w:type="dxa"/>
          </w:tcPr>
          <w:p w14:paraId="76882F02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US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27D6FBC9" wp14:editId="7D861E1D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119380</wp:posOffset>
                  </wp:positionV>
                  <wp:extent cx="1927860" cy="3862705"/>
                  <wp:effectExtent l="0" t="0" r="0" b="4445"/>
                  <wp:wrapTight wrapText="bothSides">
                    <wp:wrapPolygon edited="1">
                      <wp:start x="0" y="0"/>
                      <wp:lineTo x="0" y="21499"/>
                      <wp:lineTo x="21438" y="21499"/>
                      <wp:lineTo x="36890" y="18491"/>
                      <wp:lineTo x="38670" y="161"/>
                      <wp:lineTo x="21438" y="0"/>
                      <wp:lineTo x="0" y="0"/>
                    </wp:wrapPolygon>
                  </wp:wrapTight>
                  <wp:docPr id="13" name="Рисунок 1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38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80518A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12C5180B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2E38099B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36D54E35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30262B5C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435A35AC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76C9EBBC" w14:textId="77777777" w:rsid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</w:p>
          <w:p w14:paraId="3B658CD9" w14:textId="77777777" w:rsidR="00B17F06" w:rsidRPr="00B17F06" w:rsidRDefault="00B17F06" w:rsidP="00B17F0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14. </w:t>
            </w:r>
            <w:r w:rsidRPr="00B17F06">
              <w:rPr>
                <w:rFonts w:ascii="Times New Roman" w:hAnsi="Times New Roman" w:cs="Times New Roman"/>
                <w:sz w:val="24"/>
              </w:rPr>
              <w:t xml:space="preserve">Выберите производителя Вашего телевизора из списка предложенных. Например, </w:t>
            </w:r>
            <w:r w:rsidRPr="00B17F06">
              <w:rPr>
                <w:rFonts w:ascii="Times New Roman" w:hAnsi="Times New Roman" w:cs="Times New Roman"/>
                <w:sz w:val="24"/>
                <w:lang w:val="en-US"/>
              </w:rPr>
              <w:t>Prestigio</w:t>
            </w:r>
          </w:p>
          <w:p w14:paraId="41D93CEB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602E647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84902A3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3F7270B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BA1A657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3772D2C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E0CDB74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E4BF59C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31A6745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6F896CF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9BE6DBF" w14:textId="77777777" w:rsidR="00B17F06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9851D77" w14:textId="77777777" w:rsidR="00B17F06" w:rsidRPr="0087787A" w:rsidRDefault="00B17F06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541EE" w:rsidRPr="0087787A" w14:paraId="6475AF7C" w14:textId="77777777" w:rsidTr="00CD35EF">
        <w:tc>
          <w:tcPr>
            <w:tcW w:w="9345" w:type="dxa"/>
          </w:tcPr>
          <w:p w14:paraId="264CBA04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3840" behindDoc="1" locked="0" layoutInCell="1" allowOverlap="1" wp14:anchorId="1D3E4569" wp14:editId="78F97ED2">
                  <wp:simplePos x="0" y="0"/>
                  <wp:positionH relativeFrom="column">
                    <wp:posOffset>3823335</wp:posOffset>
                  </wp:positionH>
                  <wp:positionV relativeFrom="paragraph">
                    <wp:posOffset>113665</wp:posOffset>
                  </wp:positionV>
                  <wp:extent cx="1866900" cy="3741420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380" y="21446"/>
                      <wp:lineTo x="21380" y="0"/>
                      <wp:lineTo x="0" y="0"/>
                    </wp:wrapPolygon>
                  </wp:wrapTight>
                  <wp:docPr id="14" name="Рисунок 1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74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88E525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6CBB766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047A0AB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46EB8714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4A9E4A1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14B4D094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7B27A4E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150AF98D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1144966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250AA37" w14:textId="77777777" w:rsidR="009E2F38" w:rsidRP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15. </w:t>
            </w:r>
            <w:r w:rsidRPr="009E2F38">
              <w:rPr>
                <w:rFonts w:ascii="Times New Roman" w:hAnsi="Times New Roman" w:cs="Times New Roman"/>
                <w:sz w:val="24"/>
              </w:rPr>
              <w:t>Подберите пульт из предложенных, который сможет управлять Вашим телевизором и нажмите «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Совмещенно</w:t>
            </w:r>
            <w:r w:rsidRPr="009E2F38">
              <w:rPr>
                <w:rFonts w:ascii="Times New Roman" w:hAnsi="Times New Roman" w:cs="Times New Roman"/>
                <w:sz w:val="24"/>
              </w:rPr>
              <w:t>»</w:t>
            </w:r>
          </w:p>
          <w:p w14:paraId="4B9EE9DB" w14:textId="77777777" w:rsidR="00A541EE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A7E4349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8E8215C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C549819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45BAA1C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6B99C265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4C38ED0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D4A6740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0A67EA1B" w14:textId="77777777" w:rsidR="009E2F38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F8CB7D8" w14:textId="77777777" w:rsidR="009E2F38" w:rsidRPr="0087787A" w:rsidRDefault="009E2F38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A541EE" w:rsidRPr="0087787A" w14:paraId="167879CE" w14:textId="77777777" w:rsidTr="00CD35EF">
        <w:tc>
          <w:tcPr>
            <w:tcW w:w="9345" w:type="dxa"/>
          </w:tcPr>
          <w:p w14:paraId="11DA15F8" w14:textId="77777777" w:rsidR="009E2F38" w:rsidRP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16. </w:t>
            </w:r>
            <w:r w:rsidRPr="009E2F38">
              <w:rPr>
                <w:rFonts w:ascii="Times New Roman" w:hAnsi="Times New Roman" w:cs="Times New Roman"/>
                <w:sz w:val="24"/>
              </w:rPr>
              <w:t xml:space="preserve">Подобным образом добавьте </w:t>
            </w:r>
            <w:r w:rsidR="00404B05" w:rsidRPr="009E2F38">
              <w:rPr>
                <w:rFonts w:ascii="Times New Roman" w:hAnsi="Times New Roman" w:cs="Times New Roman"/>
                <w:sz w:val="24"/>
              </w:rPr>
              <w:t>все устройства,</w:t>
            </w:r>
            <w:r w:rsidRPr="009E2F38">
              <w:rPr>
                <w:rFonts w:ascii="Times New Roman" w:hAnsi="Times New Roman" w:cs="Times New Roman"/>
                <w:sz w:val="24"/>
              </w:rPr>
              <w:t xml:space="preserve"> которыми вы бы хотели управлять.</w:t>
            </w:r>
          </w:p>
          <w:p w14:paraId="76899079" w14:textId="77777777" w:rsidR="00A541EE" w:rsidRPr="0087787A" w:rsidRDefault="00A541EE" w:rsidP="0087787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D35EF" w:rsidRPr="0087787A" w14:paraId="505684C8" w14:textId="77777777" w:rsidTr="00CD35EF">
        <w:tc>
          <w:tcPr>
            <w:tcW w:w="9345" w:type="dxa"/>
          </w:tcPr>
          <w:p w14:paraId="26E59374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  <w:r w:rsidRPr="00CD35EF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CD35EF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0A620D">
              <w:rPr>
                <w:rFonts w:ascii="Times New Roman" w:hAnsi="Times New Roman" w:cs="Times New Roman"/>
                <w:sz w:val="24"/>
              </w:rPr>
              <w:t>После того как вы добавили все устройства</w:t>
            </w:r>
            <w:r w:rsidR="00404B05">
              <w:rPr>
                <w:rFonts w:ascii="Times New Roman" w:hAnsi="Times New Roman" w:cs="Times New Roman"/>
                <w:sz w:val="24"/>
              </w:rPr>
              <w:t>,</w:t>
            </w:r>
            <w:r w:rsidRPr="000A620D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Вы можете</w:t>
            </w:r>
            <w:r w:rsidRPr="000A620D">
              <w:rPr>
                <w:rFonts w:ascii="Times New Roman" w:hAnsi="Times New Roman" w:cs="Times New Roman"/>
                <w:sz w:val="24"/>
              </w:rPr>
              <w:t xml:space="preserve"> объединить аккаунт приложения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Life</w:t>
            </w:r>
            <w:r w:rsidRPr="000A620D">
              <w:rPr>
                <w:rFonts w:ascii="Times New Roman" w:hAnsi="Times New Roman" w:cs="Times New Roman"/>
                <w:sz w:val="24"/>
              </w:rPr>
              <w:t xml:space="preserve"> с приложением 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Яндекс</w:t>
            </w:r>
            <w:r w:rsidRPr="000A620D">
              <w:rPr>
                <w:rFonts w:ascii="Times New Roman" w:hAnsi="Times New Roman" w:cs="Times New Roman"/>
                <w:sz w:val="24"/>
              </w:rPr>
              <w:t>. Для этого</w:t>
            </w:r>
            <w:r w:rsidRPr="00CD35E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воспользуйтесь инструкцией объединения аккаунтов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Perenio</w:t>
            </w:r>
            <w:r w:rsidRPr="00CD35E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Yandex</w:t>
            </w:r>
            <w:r w:rsidRPr="00CD35EF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которая описана выше.</w:t>
            </w:r>
          </w:p>
        </w:tc>
      </w:tr>
    </w:tbl>
    <w:p w14:paraId="2230DCFA" w14:textId="77777777" w:rsidR="009E2F38" w:rsidRDefault="009E2F38" w:rsidP="009E2F38">
      <w:pPr>
        <w:jc w:val="center"/>
        <w:rPr>
          <w:rFonts w:ascii="Times New Roman" w:hAnsi="Times New Roman" w:cs="Times New Roman"/>
          <w:b/>
          <w:sz w:val="24"/>
        </w:rPr>
      </w:pPr>
      <w:r w:rsidRPr="009E2F38">
        <w:rPr>
          <w:rFonts w:ascii="Times New Roman" w:hAnsi="Times New Roman" w:cs="Times New Roman"/>
          <w:b/>
          <w:sz w:val="24"/>
        </w:rPr>
        <w:lastRenderedPageBreak/>
        <w:t>Если Вы не смогли подобрать пульт из предложенных вариантов есть возможность обучить приложение именно Вашему пульту.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345"/>
      </w:tblGrid>
      <w:tr w:rsidR="009E2F38" w14:paraId="084F50EA" w14:textId="77777777" w:rsidTr="00CD35EF">
        <w:tc>
          <w:tcPr>
            <w:tcW w:w="9345" w:type="dxa"/>
          </w:tcPr>
          <w:p w14:paraId="479A2103" w14:textId="77777777" w:rsidR="009E2F38" w:rsidRP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Pr="009E2F38">
              <w:rPr>
                <w:rFonts w:ascii="Times New Roman" w:hAnsi="Times New Roman" w:cs="Times New Roman"/>
                <w:sz w:val="24"/>
              </w:rPr>
              <w:t xml:space="preserve">На домашней странице приложения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Life</w:t>
            </w:r>
            <w:r w:rsidRPr="009E2F38">
              <w:rPr>
                <w:rFonts w:ascii="Times New Roman" w:hAnsi="Times New Roman" w:cs="Times New Roman"/>
                <w:sz w:val="24"/>
              </w:rPr>
              <w:t xml:space="preserve"> выберите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IR</w:t>
            </w:r>
          </w:p>
          <w:p w14:paraId="7EF140C9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E2F38" w14:paraId="3429C8FC" w14:textId="77777777" w:rsidTr="00CD35EF">
        <w:tc>
          <w:tcPr>
            <w:tcW w:w="9345" w:type="dxa"/>
          </w:tcPr>
          <w:p w14:paraId="65DFD814" w14:textId="77777777" w:rsidR="009E2F38" w:rsidRP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2. </w:t>
            </w:r>
            <w:r w:rsidRPr="009E2F38">
              <w:rPr>
                <w:rFonts w:ascii="Times New Roman" w:hAnsi="Times New Roman" w:cs="Times New Roman"/>
                <w:sz w:val="24"/>
              </w:rPr>
              <w:t>Нажмите «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Добавить пульт ДУ</w:t>
            </w:r>
            <w:r w:rsidRPr="009E2F38">
              <w:rPr>
                <w:rFonts w:ascii="Times New Roman" w:hAnsi="Times New Roman" w:cs="Times New Roman"/>
                <w:sz w:val="24"/>
              </w:rPr>
              <w:t>»</w:t>
            </w:r>
          </w:p>
          <w:p w14:paraId="57716483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E2F38" w14:paraId="56DE0B6E" w14:textId="77777777" w:rsidTr="00CD35EF">
        <w:tc>
          <w:tcPr>
            <w:tcW w:w="9345" w:type="dxa"/>
          </w:tcPr>
          <w:p w14:paraId="42104BC1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683288A" wp14:editId="40B6FF7D">
                  <wp:simplePos x="0" y="0"/>
                  <wp:positionH relativeFrom="column">
                    <wp:posOffset>3808730</wp:posOffset>
                  </wp:positionH>
                  <wp:positionV relativeFrom="paragraph">
                    <wp:posOffset>94615</wp:posOffset>
                  </wp:positionV>
                  <wp:extent cx="1943100" cy="3886200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370DA6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09134750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43A38FC5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4CF4BE2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4F9F1CB4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61D0C1F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4366B5DD" w14:textId="77777777" w:rsidR="009E2F38" w:rsidRP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 w:rsidRPr="009E2F38">
              <w:rPr>
                <w:rFonts w:ascii="Times New Roman" w:hAnsi="Times New Roman" w:cs="Times New Roman"/>
                <w:sz w:val="24"/>
              </w:rPr>
              <w:t>3. Пролистайте предложенные варианты вниз и найдите пункт «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Самостоятельная настройка</w:t>
            </w:r>
            <w:r w:rsidRPr="009E2F38">
              <w:rPr>
                <w:rFonts w:ascii="Times New Roman" w:hAnsi="Times New Roman" w:cs="Times New Roman"/>
                <w:sz w:val="24"/>
              </w:rPr>
              <w:t xml:space="preserve">». </w:t>
            </w:r>
          </w:p>
          <w:p w14:paraId="565BA664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150B32A2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9A21E55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0B728689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439FFF93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C1C8104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1C8E75C2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0485E55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1357A7F7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4D37457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F22FDA1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C68E307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EDA5FB5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A966643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E2F38" w14:paraId="75D3603C" w14:textId="77777777" w:rsidTr="00CD35EF">
        <w:tc>
          <w:tcPr>
            <w:tcW w:w="9345" w:type="dxa"/>
          </w:tcPr>
          <w:p w14:paraId="1F6954CD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7743195" wp14:editId="4F9EEC6E">
                  <wp:simplePos x="0" y="0"/>
                  <wp:positionH relativeFrom="column">
                    <wp:posOffset>2543810</wp:posOffset>
                  </wp:positionH>
                  <wp:positionV relativeFrom="paragraph">
                    <wp:posOffset>81280</wp:posOffset>
                  </wp:positionV>
                  <wp:extent cx="1882140" cy="3764280"/>
                  <wp:effectExtent l="0" t="0" r="3810" b="762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E70E25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09167AD6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E730B9B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E91050F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C7C02C9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C83E044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A3F654C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D1DF138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0BBDEAA" w14:textId="77777777" w:rsidR="009E2F38" w:rsidRPr="00D478A4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259FA20" w14:textId="77777777" w:rsidR="009E2F38" w:rsidRP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4. </w:t>
            </w:r>
            <w:r w:rsidRPr="009E2F38">
              <w:rPr>
                <w:rFonts w:ascii="Times New Roman" w:hAnsi="Times New Roman" w:cs="Times New Roman"/>
                <w:sz w:val="24"/>
              </w:rPr>
              <w:t>Далее выберите «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Custom type</w:t>
            </w:r>
            <w:r w:rsidRPr="009E2F38">
              <w:rPr>
                <w:rFonts w:ascii="Times New Roman" w:hAnsi="Times New Roman" w:cs="Times New Roman"/>
                <w:sz w:val="24"/>
              </w:rPr>
              <w:t>»</w:t>
            </w:r>
          </w:p>
          <w:p w14:paraId="70DD5359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E2F38" w14:paraId="4E90A7DF" w14:textId="77777777" w:rsidTr="00CD35EF">
        <w:tc>
          <w:tcPr>
            <w:tcW w:w="9345" w:type="dxa"/>
          </w:tcPr>
          <w:p w14:paraId="491FD502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1EE126DB" wp14:editId="3E9C72CE">
                  <wp:simplePos x="0" y="0"/>
                  <wp:positionH relativeFrom="column">
                    <wp:posOffset>3823970</wp:posOffset>
                  </wp:positionH>
                  <wp:positionV relativeFrom="paragraph">
                    <wp:posOffset>96520</wp:posOffset>
                  </wp:positionV>
                  <wp:extent cx="1939290" cy="3878580"/>
                  <wp:effectExtent l="0" t="0" r="3810" b="762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90" cy="38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3B8744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7C117DE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05BD632A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4D91E89F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195F599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0FBE69F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ACB14EF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BEF1759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E5F9B5A" w14:textId="77777777" w:rsidR="009E2F38" w:rsidRP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 w:rsidRPr="009E2F38">
              <w:rPr>
                <w:rFonts w:ascii="Times New Roman" w:hAnsi="Times New Roman" w:cs="Times New Roman"/>
                <w:sz w:val="24"/>
              </w:rPr>
              <w:t xml:space="preserve">5. Расположите Ваш пульт не более чем в 3-х сантиметрах от инфракрасного пульта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04B05">
              <w:rPr>
                <w:rFonts w:ascii="Times New Roman" w:hAnsi="Times New Roman" w:cs="Times New Roman"/>
                <w:b/>
                <w:sz w:val="24"/>
              </w:rPr>
              <w:t>Red</w:t>
            </w:r>
            <w:proofErr w:type="spellEnd"/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04B05">
              <w:rPr>
                <w:rFonts w:ascii="Times New Roman" w:hAnsi="Times New Roman" w:cs="Times New Roman"/>
                <w:b/>
                <w:sz w:val="24"/>
              </w:rPr>
              <w:t>Atom</w:t>
            </w:r>
            <w:proofErr w:type="spellEnd"/>
            <w:r w:rsidRPr="009E2F38">
              <w:rPr>
                <w:rFonts w:ascii="Times New Roman" w:hAnsi="Times New Roman" w:cs="Times New Roman"/>
                <w:sz w:val="24"/>
              </w:rPr>
              <w:t>, и в приложении нажмите кнопку «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Далее</w:t>
            </w:r>
            <w:r w:rsidRPr="009E2F38">
              <w:rPr>
                <w:rFonts w:ascii="Times New Roman" w:hAnsi="Times New Roman" w:cs="Times New Roman"/>
                <w:sz w:val="24"/>
              </w:rPr>
              <w:t>»</w:t>
            </w:r>
          </w:p>
          <w:p w14:paraId="34D7CCB9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5D5A6F4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0072BF01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4D162D1B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6CD30EF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8DB3B1B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D77656F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87B1902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157B38B9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33BC043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164BA6E1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F4DC5B9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15A74F0F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E2F38" w14:paraId="51B4B4FF" w14:textId="77777777" w:rsidTr="00CD35EF">
        <w:tc>
          <w:tcPr>
            <w:tcW w:w="9345" w:type="dxa"/>
          </w:tcPr>
          <w:p w14:paraId="1E850369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7936" behindDoc="1" locked="0" layoutInCell="1" allowOverlap="1" wp14:anchorId="12ED1B1C" wp14:editId="2D35C595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90805</wp:posOffset>
                  </wp:positionV>
                  <wp:extent cx="1821180" cy="3648075"/>
                  <wp:effectExtent l="0" t="0" r="7620" b="9525"/>
                  <wp:wrapTight wrapText="bothSides">
                    <wp:wrapPolygon edited="1">
                      <wp:start x="0" y="0"/>
                      <wp:lineTo x="0" y="21544"/>
                      <wp:lineTo x="21464" y="21544"/>
                      <wp:lineTo x="35247" y="15114"/>
                      <wp:lineTo x="35608" y="226"/>
                      <wp:lineTo x="21464" y="0"/>
                      <wp:lineTo x="0" y="0"/>
                    </wp:wrapPolygon>
                  </wp:wrapTight>
                  <wp:docPr id="18" name="Рисунок 18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E08E1C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14B8C681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0FA3FFEF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19E28BA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4B8D2430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00B21D42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4C191BF5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A525B92" w14:textId="77777777" w:rsidR="009E2F38" w:rsidRP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  <w:r w:rsidRPr="009E2F38">
              <w:rPr>
                <w:rFonts w:ascii="Times New Roman" w:hAnsi="Times New Roman" w:cs="Times New Roman"/>
                <w:sz w:val="24"/>
              </w:rPr>
              <w:t>6. Следуя дальнейшим инструкциям расположите мобильный телефон и универсальный пульт ДУ в одну линию для совмещения. Затем нажмите «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Далее</w:t>
            </w:r>
            <w:r w:rsidRPr="009E2F38">
              <w:rPr>
                <w:rFonts w:ascii="Times New Roman" w:hAnsi="Times New Roman" w:cs="Times New Roman"/>
                <w:sz w:val="24"/>
              </w:rPr>
              <w:t>»</w:t>
            </w:r>
          </w:p>
          <w:p w14:paraId="448FE5FA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F767E10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5FCF0846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47D44D1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4C5C22A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1B6C6F5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BFB8F07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CAADA35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0181F4DB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19B219D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67657CBE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B6F8261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3FE998A8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7F924190" w14:textId="77777777" w:rsidR="00CD35EF" w:rsidRDefault="00CD35EF" w:rsidP="009E2F38">
            <w:pPr>
              <w:rPr>
                <w:rFonts w:ascii="Times New Roman" w:hAnsi="Times New Roman" w:cs="Times New Roman"/>
                <w:sz w:val="24"/>
              </w:rPr>
            </w:pPr>
          </w:p>
          <w:p w14:paraId="28EA3E08" w14:textId="77777777" w:rsidR="00CD35EF" w:rsidRPr="00D478A4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  <w:r w:rsidRPr="00CD35EF">
              <w:rPr>
                <w:rFonts w:ascii="Times New Roman" w:hAnsi="Times New Roman" w:cs="Times New Roman"/>
                <w:sz w:val="24"/>
              </w:rPr>
              <w:lastRenderedPageBreak/>
              <w:t xml:space="preserve">7. Нажмите на пульте ДУ кнопку, которой вы хотите обучить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Red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Atom</w:t>
            </w:r>
          </w:p>
          <w:p w14:paraId="3D5A712E" w14:textId="77777777" w:rsidR="00CD35EF" w:rsidRP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E2F38" w14:paraId="10693964" w14:textId="77777777" w:rsidTr="00CD35EF">
        <w:tc>
          <w:tcPr>
            <w:tcW w:w="9345" w:type="dxa"/>
          </w:tcPr>
          <w:p w14:paraId="1C9078D3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02E9B8C1" wp14:editId="5B616C80">
                  <wp:simplePos x="0" y="0"/>
                  <wp:positionH relativeFrom="column">
                    <wp:posOffset>3888740</wp:posOffset>
                  </wp:positionH>
                  <wp:positionV relativeFrom="paragraph">
                    <wp:posOffset>135890</wp:posOffset>
                  </wp:positionV>
                  <wp:extent cx="1854835" cy="3726180"/>
                  <wp:effectExtent l="0" t="0" r="0" b="7620"/>
                  <wp:wrapSquare wrapText="bothSides"/>
                  <wp:docPr id="19" name="Рисунок 19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77F67D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2E381053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37D6FDD2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4DD42792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5EFEF46A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75F36151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14E96653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59074868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077197D9" w14:textId="77777777" w:rsidR="00CD35EF" w:rsidRP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  <w:r w:rsidRPr="00CD35EF">
              <w:rPr>
                <w:rFonts w:ascii="Times New Roman" w:hAnsi="Times New Roman" w:cs="Times New Roman"/>
                <w:sz w:val="24"/>
              </w:rPr>
              <w:t>8. После того как сигнал будет считан укажите имя данной кнопки</w:t>
            </w:r>
          </w:p>
          <w:p w14:paraId="2BDB200C" w14:textId="77777777" w:rsidR="009E2F38" w:rsidRPr="00CD35EF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E2F38" w14:paraId="7322DFEC" w14:textId="77777777" w:rsidTr="00CD35EF">
        <w:tc>
          <w:tcPr>
            <w:tcW w:w="9345" w:type="dxa"/>
          </w:tcPr>
          <w:p w14:paraId="2FCB5A51" w14:textId="77777777" w:rsidR="00CD35EF" w:rsidRP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9. </w:t>
            </w:r>
            <w:r w:rsidRPr="00CD35EF">
              <w:rPr>
                <w:rFonts w:ascii="Times New Roman" w:hAnsi="Times New Roman" w:cs="Times New Roman"/>
                <w:sz w:val="24"/>
              </w:rPr>
              <w:t>Подобным образом добавьте все кнопки, которые Вам необходимы.</w:t>
            </w:r>
          </w:p>
          <w:p w14:paraId="2754969D" w14:textId="77777777" w:rsidR="009E2F38" w:rsidRDefault="009E2F38" w:rsidP="009E2F3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D35EF" w14:paraId="4646060F" w14:textId="77777777" w:rsidTr="00CD35EF">
        <w:tc>
          <w:tcPr>
            <w:tcW w:w="9345" w:type="dxa"/>
          </w:tcPr>
          <w:p w14:paraId="1BF5473D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438C40AC" wp14:editId="7699CC9D">
                  <wp:simplePos x="0" y="0"/>
                  <wp:positionH relativeFrom="column">
                    <wp:posOffset>2665730</wp:posOffset>
                  </wp:positionH>
                  <wp:positionV relativeFrom="paragraph">
                    <wp:posOffset>48260</wp:posOffset>
                  </wp:positionV>
                  <wp:extent cx="1821180" cy="3642360"/>
                  <wp:effectExtent l="0" t="0" r="7620" b="0"/>
                  <wp:wrapTight wrapText="bothSides">
                    <wp:wrapPolygon edited="1">
                      <wp:start x="0" y="0"/>
                      <wp:lineTo x="0" y="21494"/>
                      <wp:lineTo x="21388" y="21494"/>
                      <wp:lineTo x="32188" y="12918"/>
                      <wp:lineTo x="33798" y="-466"/>
                      <wp:lineTo x="21388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36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BAB538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34C6F8D1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50442ABD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62287311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44D34E48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796F0AB3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33FA8078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  <w:p w14:paraId="2C1F56C8" w14:textId="77777777" w:rsidR="00CD35EF" w:rsidRP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  <w:r w:rsidRPr="00CD35EF">
              <w:rPr>
                <w:rFonts w:ascii="Times New Roman" w:hAnsi="Times New Roman" w:cs="Times New Roman"/>
                <w:sz w:val="24"/>
              </w:rPr>
              <w:t xml:space="preserve">10. В списке устройств в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IR</w:t>
            </w:r>
            <w:r w:rsidRPr="00CD35EF">
              <w:rPr>
                <w:rFonts w:ascii="Times New Roman" w:hAnsi="Times New Roman" w:cs="Times New Roman"/>
                <w:sz w:val="24"/>
              </w:rPr>
              <w:t xml:space="preserve"> вы можете отредактировать имя добавленного устройства. Для этого нажмите на значок карандаша рядом с текущим именем и введите новое.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</w:p>
          <w:p w14:paraId="495112AB" w14:textId="77777777" w:rsidR="00CD35EF" w:rsidRP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D35EF" w14:paraId="10BE4516" w14:textId="77777777" w:rsidTr="00CD35EF">
        <w:tc>
          <w:tcPr>
            <w:tcW w:w="9345" w:type="dxa"/>
          </w:tcPr>
          <w:p w14:paraId="0763426C" w14:textId="77777777" w:rsidR="00CD35EF" w:rsidRP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  <w:r w:rsidRPr="00CD35EF">
              <w:rPr>
                <w:rFonts w:ascii="Times New Roman" w:hAnsi="Times New Roman" w:cs="Times New Roman"/>
                <w:sz w:val="24"/>
              </w:rPr>
              <w:t xml:space="preserve">11. </w:t>
            </w:r>
            <w:r w:rsidRPr="000A620D">
              <w:rPr>
                <w:rFonts w:ascii="Times New Roman" w:hAnsi="Times New Roman" w:cs="Times New Roman"/>
                <w:sz w:val="24"/>
              </w:rPr>
              <w:t xml:space="preserve">После того как вы добавили все устройства </w:t>
            </w:r>
            <w:r>
              <w:rPr>
                <w:rFonts w:ascii="Times New Roman" w:hAnsi="Times New Roman" w:cs="Times New Roman"/>
                <w:sz w:val="24"/>
              </w:rPr>
              <w:t>Вы можете</w:t>
            </w:r>
            <w:r w:rsidRPr="000A620D">
              <w:rPr>
                <w:rFonts w:ascii="Times New Roman" w:hAnsi="Times New Roman" w:cs="Times New Roman"/>
                <w:sz w:val="24"/>
              </w:rPr>
              <w:t xml:space="preserve"> объединить аккаунт приложения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Smart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Life</w:t>
            </w:r>
            <w:r w:rsidRPr="000A620D">
              <w:rPr>
                <w:rFonts w:ascii="Times New Roman" w:hAnsi="Times New Roman" w:cs="Times New Roman"/>
                <w:sz w:val="24"/>
              </w:rPr>
              <w:t xml:space="preserve"> с приложением 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Яндекс</w:t>
            </w:r>
            <w:r w:rsidRPr="000A620D">
              <w:rPr>
                <w:rFonts w:ascii="Times New Roman" w:hAnsi="Times New Roman" w:cs="Times New Roman"/>
                <w:sz w:val="24"/>
              </w:rPr>
              <w:t>. Для этого</w:t>
            </w:r>
            <w:r w:rsidRPr="00CD35E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воспользуйтесь инструкцией объединения аккаунтов </w:t>
            </w:r>
            <w:r w:rsidRPr="00404B05">
              <w:rPr>
                <w:rFonts w:ascii="Times New Roman" w:hAnsi="Times New Roman" w:cs="Times New Roman"/>
                <w:b/>
                <w:sz w:val="24"/>
                <w:lang w:val="en-US"/>
              </w:rPr>
              <w:t>Perenio</w:t>
            </w:r>
            <w:r w:rsidRPr="00CD35EF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и </w:t>
            </w:r>
            <w:r w:rsidRPr="00404B05">
              <w:rPr>
                <w:rFonts w:ascii="Times New Roman" w:hAnsi="Times New Roman" w:cs="Times New Roman"/>
                <w:b/>
                <w:sz w:val="24"/>
              </w:rPr>
              <w:t>Яндекс</w:t>
            </w:r>
            <w:r w:rsidRPr="00CD35EF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которая описана выше.</w:t>
            </w:r>
          </w:p>
          <w:p w14:paraId="05F7DBF7" w14:textId="77777777" w:rsidR="00CD35EF" w:rsidRDefault="00CD35EF" w:rsidP="00CD35EF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E6D12DD" w14:textId="77777777" w:rsidR="0087787A" w:rsidRPr="0087787A" w:rsidRDefault="0087787A" w:rsidP="0087787A">
      <w:pPr>
        <w:rPr>
          <w:rFonts w:ascii="Times New Roman" w:hAnsi="Times New Roman" w:cs="Times New Roman"/>
          <w:b/>
          <w:sz w:val="24"/>
        </w:rPr>
      </w:pPr>
    </w:p>
    <w:sectPr w:rsidR="0087787A" w:rsidRPr="00877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1BE6F" w14:textId="77777777" w:rsidR="00251C08" w:rsidRDefault="00251C08" w:rsidP="00642551">
      <w:pPr>
        <w:spacing w:after="0" w:line="240" w:lineRule="auto"/>
      </w:pPr>
      <w:r>
        <w:separator/>
      </w:r>
    </w:p>
  </w:endnote>
  <w:endnote w:type="continuationSeparator" w:id="0">
    <w:p w14:paraId="19562A55" w14:textId="77777777" w:rsidR="00251C08" w:rsidRDefault="00251C08" w:rsidP="00642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21761" w14:textId="77777777" w:rsidR="00251C08" w:rsidRDefault="00251C08" w:rsidP="00642551">
      <w:pPr>
        <w:spacing w:after="0" w:line="240" w:lineRule="auto"/>
      </w:pPr>
      <w:r>
        <w:separator/>
      </w:r>
    </w:p>
  </w:footnote>
  <w:footnote w:type="continuationSeparator" w:id="0">
    <w:p w14:paraId="4E507670" w14:textId="77777777" w:rsidR="00251C08" w:rsidRDefault="00251C08" w:rsidP="00642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654E8"/>
    <w:multiLevelType w:val="multilevel"/>
    <w:tmpl w:val="D8EC8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7EC94B01"/>
    <w:multiLevelType w:val="hybridMultilevel"/>
    <w:tmpl w:val="71A68284"/>
    <w:lvl w:ilvl="0" w:tplc="3D96F13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551"/>
    <w:rsid w:val="00031B00"/>
    <w:rsid w:val="0004122A"/>
    <w:rsid w:val="000B3374"/>
    <w:rsid w:val="00153DCC"/>
    <w:rsid w:val="001E4FDF"/>
    <w:rsid w:val="002161EE"/>
    <w:rsid w:val="00251C08"/>
    <w:rsid w:val="0026488F"/>
    <w:rsid w:val="00266F30"/>
    <w:rsid w:val="0030422D"/>
    <w:rsid w:val="003048E2"/>
    <w:rsid w:val="003B2DDA"/>
    <w:rsid w:val="003D24D1"/>
    <w:rsid w:val="003E2BFB"/>
    <w:rsid w:val="003F559B"/>
    <w:rsid w:val="00404B05"/>
    <w:rsid w:val="00434FB1"/>
    <w:rsid w:val="004512F2"/>
    <w:rsid w:val="004869FE"/>
    <w:rsid w:val="004943ED"/>
    <w:rsid w:val="004B1DFA"/>
    <w:rsid w:val="004B7DEF"/>
    <w:rsid w:val="004F307B"/>
    <w:rsid w:val="005967AA"/>
    <w:rsid w:val="005D72FF"/>
    <w:rsid w:val="005F062B"/>
    <w:rsid w:val="00642551"/>
    <w:rsid w:val="00687B0E"/>
    <w:rsid w:val="006A3FF7"/>
    <w:rsid w:val="006A4762"/>
    <w:rsid w:val="006E275E"/>
    <w:rsid w:val="00792CD9"/>
    <w:rsid w:val="008073BC"/>
    <w:rsid w:val="0087787A"/>
    <w:rsid w:val="008B63B9"/>
    <w:rsid w:val="00915438"/>
    <w:rsid w:val="009A0069"/>
    <w:rsid w:val="009A14B6"/>
    <w:rsid w:val="009E2F38"/>
    <w:rsid w:val="00A541EE"/>
    <w:rsid w:val="00B17F06"/>
    <w:rsid w:val="00B23829"/>
    <w:rsid w:val="00BA5764"/>
    <w:rsid w:val="00BC40F6"/>
    <w:rsid w:val="00C40869"/>
    <w:rsid w:val="00C7768F"/>
    <w:rsid w:val="00CD35EF"/>
    <w:rsid w:val="00CE0939"/>
    <w:rsid w:val="00D478A4"/>
    <w:rsid w:val="00DB44EE"/>
    <w:rsid w:val="00EC51A4"/>
    <w:rsid w:val="00EE41DC"/>
    <w:rsid w:val="00F07FA6"/>
    <w:rsid w:val="00F319B6"/>
    <w:rsid w:val="00F70012"/>
    <w:rsid w:val="00F95157"/>
    <w:rsid w:val="00FA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5CAF21A3"/>
  <w15:docId w15:val="{B3A4181E-9A9E-4FBD-9F3F-D067F5B56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64255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255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42551"/>
    <w:rPr>
      <w:vertAlign w:val="superscript"/>
    </w:rPr>
  </w:style>
  <w:style w:type="paragraph" w:styleId="ListParagraph">
    <w:name w:val="List Paragraph"/>
    <w:basedOn w:val="Normal"/>
    <w:uiPriority w:val="34"/>
    <w:qFormat/>
    <w:rsid w:val="00642551"/>
    <w:pPr>
      <w:ind w:left="720"/>
      <w:contextualSpacing/>
    </w:pPr>
  </w:style>
  <w:style w:type="table" w:styleId="TableGrid">
    <w:name w:val="Table Grid"/>
    <w:basedOn w:val="TableNormal"/>
    <w:uiPriority w:val="59"/>
    <w:rsid w:val="000B3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2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53D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yperlink" Target="https://perenio.by/catalog/infrakrasnyy-pult-red-atom-petra01" TargetMode="External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13.bin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5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26EF2-7A83-4932-8BB8-2F6345594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1066</Words>
  <Characters>6078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KuZia</dc:creator>
  <cp:lastModifiedBy>MM Prestigio Albina Starikova</cp:lastModifiedBy>
  <cp:revision>2</cp:revision>
  <dcterms:created xsi:type="dcterms:W3CDTF">2020-04-27T06:52:00Z</dcterms:created>
  <dcterms:modified xsi:type="dcterms:W3CDTF">2020-04-27T06:52:00Z</dcterms:modified>
</cp:coreProperties>
</file>