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B6" w:rsidRPr="00F007B6" w:rsidRDefault="00914333" w:rsidP="00F007B6">
      <w:pPr>
        <w:spacing w:after="120"/>
        <w:jc w:val="center"/>
        <w:rPr>
          <w:rFonts w:cs="Times New Roman"/>
          <w:b/>
          <w:sz w:val="36"/>
          <w:szCs w:val="32"/>
        </w:rPr>
      </w:pPr>
      <w:bookmarkStart w:id="0" w:name="_GoBack"/>
      <w:bookmarkEnd w:id="0"/>
      <w:r>
        <w:rPr>
          <w:rFonts w:cs="Times New Roman"/>
          <w:b/>
          <w:sz w:val="36"/>
          <w:szCs w:val="32"/>
        </w:rPr>
        <w:t>Шкаф угловой</w:t>
      </w:r>
    </w:p>
    <w:p w:rsidR="004803EE" w:rsidRPr="004803EE" w:rsidRDefault="0077493F" w:rsidP="00291DCA">
      <w:pPr>
        <w:spacing w:after="0"/>
        <w:jc w:val="center"/>
        <w:rPr>
          <w:b/>
          <w:sz w:val="36"/>
        </w:rPr>
      </w:pPr>
      <w:r>
        <w:rPr>
          <w:b/>
          <w:sz w:val="36"/>
        </w:rPr>
        <w:t>Ш</w:t>
      </w:r>
      <w:r w:rsidR="00914333">
        <w:rPr>
          <w:b/>
          <w:sz w:val="36"/>
        </w:rPr>
        <w:t>902</w:t>
      </w:r>
      <w:r w:rsidR="004803EE">
        <w:rPr>
          <w:b/>
          <w:sz w:val="36"/>
        </w:rPr>
        <w:t>х</w:t>
      </w:r>
      <w:r w:rsidR="004803EE">
        <w:rPr>
          <w:b/>
          <w:sz w:val="36"/>
          <w:lang w:val="en-US"/>
        </w:rPr>
        <w:t>B</w:t>
      </w:r>
      <w:r w:rsidR="00914333">
        <w:rPr>
          <w:b/>
          <w:sz w:val="36"/>
        </w:rPr>
        <w:t>215</w:t>
      </w:r>
      <w:r w:rsidR="00844B8F">
        <w:rPr>
          <w:b/>
          <w:sz w:val="36"/>
        </w:rPr>
        <w:t>0</w:t>
      </w:r>
      <w:r w:rsidR="004803EE">
        <w:rPr>
          <w:b/>
          <w:sz w:val="36"/>
          <w:lang w:val="en-US"/>
        </w:rPr>
        <w:t>x</w:t>
      </w:r>
      <w:r>
        <w:rPr>
          <w:b/>
          <w:sz w:val="36"/>
        </w:rPr>
        <w:t>Г</w:t>
      </w:r>
      <w:r w:rsidR="00914333">
        <w:rPr>
          <w:b/>
          <w:sz w:val="36"/>
        </w:rPr>
        <w:t>9</w:t>
      </w:r>
      <w:r w:rsidR="009B51C1">
        <w:rPr>
          <w:b/>
          <w:sz w:val="36"/>
        </w:rPr>
        <w:t>0</w:t>
      </w:r>
      <w:r w:rsidR="00914333">
        <w:rPr>
          <w:b/>
          <w:sz w:val="36"/>
        </w:rPr>
        <w:t>2</w:t>
      </w:r>
    </w:p>
    <w:p w:rsidR="006A144F" w:rsidRPr="00606372" w:rsidRDefault="006A144F" w:rsidP="00291DCA">
      <w:pPr>
        <w:spacing w:after="0"/>
        <w:jc w:val="center"/>
        <w:rPr>
          <w:b/>
          <w:sz w:val="36"/>
          <w:u w:val="single"/>
        </w:rPr>
      </w:pPr>
      <w:r w:rsidRPr="00606372">
        <w:rPr>
          <w:b/>
          <w:sz w:val="36"/>
          <w:u w:val="single"/>
        </w:rPr>
        <w:t>Инструкция по сборке и уходу</w:t>
      </w:r>
    </w:p>
    <w:p w:rsidR="00346C6B" w:rsidRPr="00580B99" w:rsidRDefault="00346C6B" w:rsidP="004053F1">
      <w:pPr>
        <w:spacing w:after="0"/>
        <w:ind w:right="-284" w:firstLine="709"/>
        <w:jc w:val="both"/>
        <w:rPr>
          <w:rFonts w:ascii="Times New Roman" w:hAnsi="Times New Roman" w:cs="Times New Roman"/>
          <w:sz w:val="32"/>
          <w:szCs w:val="26"/>
        </w:rPr>
      </w:pPr>
      <w:r w:rsidRPr="00580B99">
        <w:rPr>
          <w:rFonts w:ascii="Times New Roman" w:hAnsi="Times New Roman" w:cs="Times New Roman"/>
          <w:sz w:val="32"/>
          <w:szCs w:val="26"/>
        </w:rPr>
        <w:t xml:space="preserve">При сборке соблюдать осторожность, чтобы избежать механических повреждений поверхностей. </w:t>
      </w:r>
    </w:p>
    <w:p w:rsidR="00346C6B" w:rsidRPr="00580B99" w:rsidRDefault="00346C6B" w:rsidP="004053F1">
      <w:pPr>
        <w:spacing w:after="120"/>
        <w:ind w:firstLine="709"/>
        <w:jc w:val="both"/>
        <w:rPr>
          <w:rFonts w:ascii="Times New Roman" w:hAnsi="Times New Roman" w:cs="Times New Roman"/>
          <w:sz w:val="32"/>
          <w:szCs w:val="26"/>
        </w:rPr>
      </w:pPr>
      <w:r w:rsidRPr="00580B99">
        <w:rPr>
          <w:rFonts w:ascii="Times New Roman" w:hAnsi="Times New Roman" w:cs="Times New Roman"/>
          <w:sz w:val="32"/>
          <w:szCs w:val="26"/>
        </w:rPr>
        <w:t>Инструмент для сборки: на</w:t>
      </w:r>
      <w:r w:rsidR="00BB0907" w:rsidRPr="00580B99">
        <w:rPr>
          <w:rFonts w:ascii="Times New Roman" w:hAnsi="Times New Roman" w:cs="Times New Roman"/>
          <w:sz w:val="32"/>
          <w:szCs w:val="26"/>
        </w:rPr>
        <w:t xml:space="preserve">бор отверток </w:t>
      </w:r>
      <w:r w:rsidR="00914333" w:rsidRPr="00580B99">
        <w:rPr>
          <w:rFonts w:ascii="Times New Roman" w:hAnsi="Times New Roman" w:cs="Times New Roman"/>
          <w:sz w:val="32"/>
          <w:szCs w:val="26"/>
        </w:rPr>
        <w:t xml:space="preserve">(или </w:t>
      </w:r>
      <w:proofErr w:type="spellStart"/>
      <w:r w:rsidR="00BB0907" w:rsidRPr="00580B99">
        <w:rPr>
          <w:rFonts w:ascii="Times New Roman" w:hAnsi="Times New Roman" w:cs="Times New Roman"/>
          <w:sz w:val="32"/>
          <w:szCs w:val="26"/>
        </w:rPr>
        <w:t>шуруповёрт</w:t>
      </w:r>
      <w:proofErr w:type="spellEnd"/>
      <w:r w:rsidR="00BB0907" w:rsidRPr="00580B99">
        <w:rPr>
          <w:rFonts w:ascii="Times New Roman" w:hAnsi="Times New Roman" w:cs="Times New Roman"/>
          <w:sz w:val="32"/>
          <w:szCs w:val="26"/>
        </w:rPr>
        <w:t xml:space="preserve">), </w:t>
      </w:r>
      <w:r w:rsidR="005A4815" w:rsidRPr="00580B99">
        <w:rPr>
          <w:rFonts w:ascii="Times New Roman" w:hAnsi="Times New Roman" w:cs="Times New Roman"/>
          <w:sz w:val="32"/>
          <w:szCs w:val="26"/>
        </w:rPr>
        <w:t>набор ключей</w:t>
      </w:r>
      <w:r w:rsidR="00E504AF" w:rsidRPr="00580B99">
        <w:rPr>
          <w:rFonts w:ascii="Times New Roman" w:hAnsi="Times New Roman" w:cs="Times New Roman"/>
          <w:sz w:val="32"/>
          <w:szCs w:val="26"/>
        </w:rPr>
        <w:t>, молоток</w:t>
      </w:r>
      <w:r w:rsidR="00914333" w:rsidRPr="00580B99">
        <w:rPr>
          <w:rFonts w:ascii="Times New Roman" w:hAnsi="Times New Roman" w:cs="Times New Roman"/>
          <w:sz w:val="32"/>
          <w:szCs w:val="26"/>
        </w:rPr>
        <w:t>, рулетка</w:t>
      </w:r>
      <w:r w:rsidR="005A4815" w:rsidRPr="00580B99">
        <w:rPr>
          <w:rFonts w:ascii="Times New Roman" w:hAnsi="Times New Roman" w:cs="Times New Roman"/>
          <w:sz w:val="32"/>
          <w:szCs w:val="26"/>
        </w:rPr>
        <w:t>.</w:t>
      </w:r>
    </w:p>
    <w:p w:rsidR="00580B99" w:rsidRDefault="00580B99" w:rsidP="004053F1">
      <w:pPr>
        <w:spacing w:after="120"/>
        <w:ind w:firstLine="709"/>
        <w:rPr>
          <w:rFonts w:ascii="Times New Roman" w:hAnsi="Times New Roman" w:cs="Times New Roman"/>
          <w:sz w:val="24"/>
        </w:rPr>
      </w:pPr>
    </w:p>
    <w:p w:rsidR="00322FE6" w:rsidRDefault="00914333" w:rsidP="00322FE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814206" cy="6610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_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517" t="1014" r="38336" b="1520"/>
                    <a:stretch/>
                  </pic:blipFill>
                  <pic:spPr bwMode="auto">
                    <a:xfrm>
                      <a:off x="0" y="0"/>
                      <a:ext cx="3828683" cy="6635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EF363F">
        <w:rPr>
          <w:rFonts w:ascii="Times New Roman" w:hAnsi="Times New Roman" w:cs="Times New Roman"/>
          <w:sz w:val="24"/>
        </w:rPr>
        <w:t xml:space="preserve"> </w:t>
      </w:r>
    </w:p>
    <w:p w:rsidR="00580B99" w:rsidRDefault="00580B99">
      <w:pPr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br w:type="page"/>
      </w:r>
    </w:p>
    <w:p w:rsidR="00703E7E" w:rsidRPr="00444C81" w:rsidRDefault="00EF363F" w:rsidP="00E248C1">
      <w:pPr>
        <w:spacing w:after="0"/>
        <w:ind w:firstLine="567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12"/>
        </w:rPr>
        <w:lastRenderedPageBreak/>
        <w:t xml:space="preserve"> </w:t>
      </w:r>
      <w:r w:rsidR="00703E7E" w:rsidRPr="00444C81">
        <w:rPr>
          <w:rFonts w:ascii="Times New Roman" w:hAnsi="Times New Roman" w:cs="Times New Roman"/>
          <w:sz w:val="24"/>
          <w:szCs w:val="20"/>
        </w:rPr>
        <w:t>Таблица №1</w:t>
      </w:r>
      <w:r w:rsidR="00C840E2" w:rsidRPr="00444C81">
        <w:rPr>
          <w:rFonts w:ascii="Times New Roman" w:hAnsi="Times New Roman" w:cs="Times New Roman"/>
          <w:sz w:val="24"/>
          <w:szCs w:val="20"/>
        </w:rPr>
        <w:t>: Комплектность деталей</w:t>
      </w:r>
    </w:p>
    <w:tbl>
      <w:tblPr>
        <w:tblStyle w:val="a3"/>
        <w:tblW w:w="9518" w:type="dxa"/>
        <w:jc w:val="center"/>
        <w:tblInd w:w="662" w:type="dxa"/>
        <w:tblLook w:val="04A0"/>
      </w:tblPr>
      <w:tblGrid>
        <w:gridCol w:w="719"/>
        <w:gridCol w:w="4740"/>
        <w:gridCol w:w="2647"/>
        <w:gridCol w:w="1412"/>
      </w:tblGrid>
      <w:tr w:rsidR="00EF363F" w:rsidRPr="00580B99" w:rsidTr="00580B99">
        <w:trPr>
          <w:trHeight w:val="525"/>
          <w:jc w:val="center"/>
        </w:trPr>
        <w:tc>
          <w:tcPr>
            <w:tcW w:w="719" w:type="dxa"/>
          </w:tcPr>
          <w:p w:rsidR="004B3A02" w:rsidRPr="00580B99" w:rsidRDefault="004B3A02" w:rsidP="009B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4740" w:type="dxa"/>
            <w:vAlign w:val="center"/>
          </w:tcPr>
          <w:p w:rsidR="004B3A02" w:rsidRPr="00580B99" w:rsidRDefault="004B3A02" w:rsidP="009B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Наименование деталей</w:t>
            </w:r>
          </w:p>
        </w:tc>
        <w:tc>
          <w:tcPr>
            <w:tcW w:w="2647" w:type="dxa"/>
            <w:vAlign w:val="center"/>
          </w:tcPr>
          <w:p w:rsidR="004B3A02" w:rsidRPr="00580B99" w:rsidRDefault="004B3A02" w:rsidP="009B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 xml:space="preserve">Размер, </w:t>
            </w:r>
            <w:proofErr w:type="gramStart"/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мм</w:t>
            </w:r>
            <w:proofErr w:type="gramEnd"/>
          </w:p>
        </w:tc>
        <w:tc>
          <w:tcPr>
            <w:tcW w:w="1412" w:type="dxa"/>
            <w:vAlign w:val="center"/>
          </w:tcPr>
          <w:p w:rsidR="004B3A02" w:rsidRPr="00580B99" w:rsidRDefault="004B3A02" w:rsidP="009B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Кол-во, шт.</w:t>
            </w:r>
          </w:p>
        </w:tc>
      </w:tr>
      <w:tr w:rsidR="00EF363F" w:rsidRPr="00580B99" w:rsidTr="00580B99">
        <w:trPr>
          <w:trHeight w:val="247"/>
          <w:jc w:val="center"/>
        </w:trPr>
        <w:tc>
          <w:tcPr>
            <w:tcW w:w="719" w:type="dxa"/>
          </w:tcPr>
          <w:p w:rsidR="00B32558" w:rsidRPr="00580B99" w:rsidRDefault="00B32558" w:rsidP="009B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40" w:type="dxa"/>
          </w:tcPr>
          <w:p w:rsidR="00B32558" w:rsidRPr="00580B99" w:rsidRDefault="007935D9" w:rsidP="007935D9">
            <w:pPr>
              <w:tabs>
                <w:tab w:val="left" w:pos="2042"/>
              </w:tabs>
              <w:ind w:left="93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Боковина</w:t>
            </w:r>
            <w:r w:rsidR="00914333" w:rsidRPr="00580B99">
              <w:rPr>
                <w:rFonts w:ascii="Times New Roman" w:hAnsi="Times New Roman" w:cs="Times New Roman"/>
                <w:sz w:val="32"/>
                <w:szCs w:val="32"/>
              </w:rPr>
              <w:t xml:space="preserve"> левая</w:t>
            </w:r>
          </w:p>
        </w:tc>
        <w:tc>
          <w:tcPr>
            <w:tcW w:w="2647" w:type="dxa"/>
          </w:tcPr>
          <w:p w:rsidR="00B32558" w:rsidRPr="00580B99" w:rsidRDefault="00914333" w:rsidP="00580B99">
            <w:pPr>
              <w:ind w:left="255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213</w:t>
            </w:r>
            <w:r w:rsidR="007935D9" w:rsidRPr="00580B9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B32558" w:rsidRPr="00580B99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38</w:t>
            </w:r>
            <w:r w:rsidR="007935D9" w:rsidRPr="00580B9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B32558" w:rsidRPr="00580B99">
              <w:rPr>
                <w:rFonts w:ascii="Times New Roman" w:hAnsi="Times New Roman" w:cs="Times New Roman"/>
                <w:sz w:val="32"/>
                <w:szCs w:val="32"/>
              </w:rPr>
              <w:t>х16</w:t>
            </w:r>
          </w:p>
        </w:tc>
        <w:tc>
          <w:tcPr>
            <w:tcW w:w="1412" w:type="dxa"/>
          </w:tcPr>
          <w:p w:rsidR="00B32558" w:rsidRPr="00580B99" w:rsidRDefault="00B32558" w:rsidP="009B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F363F" w:rsidRPr="00580B99" w:rsidTr="00580B99">
        <w:trPr>
          <w:trHeight w:val="247"/>
          <w:jc w:val="center"/>
        </w:trPr>
        <w:tc>
          <w:tcPr>
            <w:tcW w:w="719" w:type="dxa"/>
          </w:tcPr>
          <w:p w:rsidR="00B32558" w:rsidRPr="00580B99" w:rsidRDefault="00B32558" w:rsidP="009B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740" w:type="dxa"/>
          </w:tcPr>
          <w:p w:rsidR="00B32558" w:rsidRPr="00580B99" w:rsidRDefault="007935D9" w:rsidP="007935D9">
            <w:pPr>
              <w:ind w:left="93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Боковина</w:t>
            </w:r>
            <w:r w:rsidR="00914333" w:rsidRPr="00580B99">
              <w:rPr>
                <w:rFonts w:ascii="Times New Roman" w:hAnsi="Times New Roman" w:cs="Times New Roman"/>
                <w:sz w:val="32"/>
                <w:szCs w:val="32"/>
              </w:rPr>
              <w:t xml:space="preserve"> правая</w:t>
            </w:r>
          </w:p>
        </w:tc>
        <w:tc>
          <w:tcPr>
            <w:tcW w:w="2647" w:type="dxa"/>
          </w:tcPr>
          <w:p w:rsidR="00B32558" w:rsidRPr="00580B99" w:rsidRDefault="00914333" w:rsidP="00580B99">
            <w:pPr>
              <w:ind w:left="255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="007935D9" w:rsidRPr="00580B99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  <w:r w:rsidR="00B32558" w:rsidRPr="00580B99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7935D9" w:rsidRPr="00580B99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  <w:r w:rsidR="00B32558" w:rsidRPr="00580B99">
              <w:rPr>
                <w:rFonts w:ascii="Times New Roman" w:hAnsi="Times New Roman" w:cs="Times New Roman"/>
                <w:sz w:val="32"/>
                <w:szCs w:val="32"/>
              </w:rPr>
              <w:t>х16</w:t>
            </w:r>
          </w:p>
        </w:tc>
        <w:tc>
          <w:tcPr>
            <w:tcW w:w="1412" w:type="dxa"/>
          </w:tcPr>
          <w:p w:rsidR="00B32558" w:rsidRPr="00580B99" w:rsidRDefault="00914333" w:rsidP="009B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F363F" w:rsidRPr="00580B99" w:rsidTr="00580B99">
        <w:trPr>
          <w:trHeight w:val="247"/>
          <w:jc w:val="center"/>
        </w:trPr>
        <w:tc>
          <w:tcPr>
            <w:tcW w:w="719" w:type="dxa"/>
          </w:tcPr>
          <w:p w:rsidR="00B32558" w:rsidRPr="00580B99" w:rsidRDefault="00B32558" w:rsidP="009B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740" w:type="dxa"/>
          </w:tcPr>
          <w:p w:rsidR="00B32558" w:rsidRPr="00580B99" w:rsidRDefault="007935D9" w:rsidP="007935D9">
            <w:pPr>
              <w:ind w:left="9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Полик</w:t>
            </w:r>
            <w:proofErr w:type="spellEnd"/>
          </w:p>
        </w:tc>
        <w:tc>
          <w:tcPr>
            <w:tcW w:w="2647" w:type="dxa"/>
          </w:tcPr>
          <w:p w:rsidR="00B32558" w:rsidRPr="00580B99" w:rsidRDefault="00914333" w:rsidP="00580B99">
            <w:pPr>
              <w:ind w:left="255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884</w:t>
            </w:r>
            <w:r w:rsidR="00B32558" w:rsidRPr="00580B99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884</w:t>
            </w:r>
            <w:r w:rsidR="007935D9" w:rsidRPr="00580B99">
              <w:rPr>
                <w:rFonts w:ascii="Times New Roman" w:hAnsi="Times New Roman" w:cs="Times New Roman"/>
                <w:sz w:val="32"/>
                <w:szCs w:val="32"/>
              </w:rPr>
              <w:t>х16</w:t>
            </w:r>
          </w:p>
        </w:tc>
        <w:tc>
          <w:tcPr>
            <w:tcW w:w="1412" w:type="dxa"/>
          </w:tcPr>
          <w:p w:rsidR="00B32558" w:rsidRPr="00580B99" w:rsidRDefault="00914333" w:rsidP="009B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F363F" w:rsidRPr="00580B99" w:rsidTr="00580B99">
        <w:trPr>
          <w:trHeight w:val="247"/>
          <w:jc w:val="center"/>
        </w:trPr>
        <w:tc>
          <w:tcPr>
            <w:tcW w:w="719" w:type="dxa"/>
          </w:tcPr>
          <w:p w:rsidR="00B32558" w:rsidRPr="00580B99" w:rsidRDefault="00B32558" w:rsidP="009B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740" w:type="dxa"/>
          </w:tcPr>
          <w:p w:rsidR="00B32558" w:rsidRPr="00580B99" w:rsidRDefault="00914333" w:rsidP="007935D9">
            <w:pPr>
              <w:ind w:left="93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Крыша</w:t>
            </w:r>
          </w:p>
        </w:tc>
        <w:tc>
          <w:tcPr>
            <w:tcW w:w="2647" w:type="dxa"/>
          </w:tcPr>
          <w:p w:rsidR="00B32558" w:rsidRPr="00580B99" w:rsidRDefault="00914333" w:rsidP="00580B99">
            <w:pPr>
              <w:ind w:left="255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902</w:t>
            </w:r>
            <w:r w:rsidR="00B32558" w:rsidRPr="00580B99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902</w:t>
            </w:r>
            <w:r w:rsidR="00B32558" w:rsidRPr="00580B99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7935D9" w:rsidRPr="00580B99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412" w:type="dxa"/>
          </w:tcPr>
          <w:p w:rsidR="00B32558" w:rsidRPr="00580B99" w:rsidRDefault="00B32558" w:rsidP="009B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F363F" w:rsidRPr="00580B99" w:rsidTr="00580B99">
        <w:trPr>
          <w:trHeight w:val="247"/>
          <w:jc w:val="center"/>
        </w:trPr>
        <w:tc>
          <w:tcPr>
            <w:tcW w:w="719" w:type="dxa"/>
          </w:tcPr>
          <w:p w:rsidR="00B32558" w:rsidRPr="00580B99" w:rsidRDefault="00B32558" w:rsidP="009B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740" w:type="dxa"/>
          </w:tcPr>
          <w:p w:rsidR="00B32558" w:rsidRPr="00580B99" w:rsidRDefault="007935D9" w:rsidP="007935D9">
            <w:pPr>
              <w:ind w:left="93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Цоколь</w:t>
            </w:r>
          </w:p>
        </w:tc>
        <w:tc>
          <w:tcPr>
            <w:tcW w:w="2647" w:type="dxa"/>
          </w:tcPr>
          <w:p w:rsidR="00B32558" w:rsidRPr="00580B99" w:rsidRDefault="00914333" w:rsidP="00580B99">
            <w:pPr>
              <w:ind w:left="255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750</w:t>
            </w:r>
            <w:r w:rsidR="00B32558" w:rsidRPr="00580B99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7935D9" w:rsidRPr="00580B99">
              <w:rPr>
                <w:rFonts w:ascii="Times New Roman" w:hAnsi="Times New Roman" w:cs="Times New Roman"/>
                <w:sz w:val="32"/>
                <w:szCs w:val="32"/>
              </w:rPr>
              <w:t>60х16</w:t>
            </w:r>
          </w:p>
        </w:tc>
        <w:tc>
          <w:tcPr>
            <w:tcW w:w="1412" w:type="dxa"/>
          </w:tcPr>
          <w:p w:rsidR="00B32558" w:rsidRPr="00580B99" w:rsidRDefault="00B32558" w:rsidP="009B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F363F" w:rsidRPr="00580B99" w:rsidTr="00580B99">
        <w:trPr>
          <w:trHeight w:val="247"/>
          <w:jc w:val="center"/>
        </w:trPr>
        <w:tc>
          <w:tcPr>
            <w:tcW w:w="719" w:type="dxa"/>
          </w:tcPr>
          <w:p w:rsidR="004B3A02" w:rsidRPr="00580B99" w:rsidRDefault="00B32558" w:rsidP="009B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740" w:type="dxa"/>
          </w:tcPr>
          <w:p w:rsidR="004B3A02" w:rsidRPr="00580B99" w:rsidRDefault="00914333" w:rsidP="007935D9">
            <w:pPr>
              <w:ind w:left="93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Цоколь</w:t>
            </w:r>
          </w:p>
        </w:tc>
        <w:tc>
          <w:tcPr>
            <w:tcW w:w="2647" w:type="dxa"/>
          </w:tcPr>
          <w:p w:rsidR="004B3A02" w:rsidRPr="00580B99" w:rsidRDefault="00914333" w:rsidP="00580B99">
            <w:pPr>
              <w:ind w:left="255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808</w:t>
            </w:r>
            <w:r w:rsidR="004B3A02" w:rsidRPr="00580B99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844B8F" w:rsidRPr="00580B9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4B3A02" w:rsidRPr="00580B99">
              <w:rPr>
                <w:rFonts w:ascii="Times New Roman" w:hAnsi="Times New Roman" w:cs="Times New Roman"/>
                <w:sz w:val="32"/>
                <w:szCs w:val="32"/>
              </w:rPr>
              <w:t>х16</w:t>
            </w:r>
          </w:p>
        </w:tc>
        <w:tc>
          <w:tcPr>
            <w:tcW w:w="1412" w:type="dxa"/>
          </w:tcPr>
          <w:p w:rsidR="004B3A02" w:rsidRPr="00580B99" w:rsidRDefault="004B3A02" w:rsidP="009B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F363F" w:rsidRPr="00580B99" w:rsidTr="00580B99">
        <w:trPr>
          <w:trHeight w:val="247"/>
          <w:jc w:val="center"/>
        </w:trPr>
        <w:tc>
          <w:tcPr>
            <w:tcW w:w="719" w:type="dxa"/>
          </w:tcPr>
          <w:p w:rsidR="004B3A02" w:rsidRPr="00580B99" w:rsidRDefault="00B32558" w:rsidP="009B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740" w:type="dxa"/>
          </w:tcPr>
          <w:p w:rsidR="004B3A02" w:rsidRPr="00580B99" w:rsidRDefault="00914333" w:rsidP="007935D9">
            <w:pPr>
              <w:ind w:left="93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Цоколь</w:t>
            </w:r>
          </w:p>
        </w:tc>
        <w:tc>
          <w:tcPr>
            <w:tcW w:w="2647" w:type="dxa"/>
          </w:tcPr>
          <w:p w:rsidR="004B3A02" w:rsidRPr="00580B99" w:rsidRDefault="00914333" w:rsidP="00580B99">
            <w:pPr>
              <w:ind w:left="255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824</w:t>
            </w:r>
            <w:r w:rsidR="004B3A02" w:rsidRPr="00580B99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7935D9" w:rsidRPr="00580B99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  <w:r w:rsidR="004B3A02" w:rsidRPr="00580B99">
              <w:rPr>
                <w:rFonts w:ascii="Times New Roman" w:hAnsi="Times New Roman" w:cs="Times New Roman"/>
                <w:sz w:val="32"/>
                <w:szCs w:val="32"/>
              </w:rPr>
              <w:t>х16</w:t>
            </w:r>
          </w:p>
        </w:tc>
        <w:tc>
          <w:tcPr>
            <w:tcW w:w="1412" w:type="dxa"/>
          </w:tcPr>
          <w:p w:rsidR="004B3A02" w:rsidRPr="00580B99" w:rsidRDefault="004B3A02" w:rsidP="009B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F363F" w:rsidRPr="00580B99" w:rsidTr="00580B99">
        <w:trPr>
          <w:trHeight w:val="234"/>
          <w:jc w:val="center"/>
        </w:trPr>
        <w:tc>
          <w:tcPr>
            <w:tcW w:w="719" w:type="dxa"/>
          </w:tcPr>
          <w:p w:rsidR="004B3A02" w:rsidRPr="00580B99" w:rsidRDefault="00B32558" w:rsidP="009B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740" w:type="dxa"/>
          </w:tcPr>
          <w:p w:rsidR="004B3A02" w:rsidRPr="00580B99" w:rsidRDefault="00914333" w:rsidP="007935D9">
            <w:pPr>
              <w:ind w:left="93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Задняя стенка</w:t>
            </w:r>
          </w:p>
        </w:tc>
        <w:tc>
          <w:tcPr>
            <w:tcW w:w="2647" w:type="dxa"/>
          </w:tcPr>
          <w:p w:rsidR="004B3A02" w:rsidRPr="00580B99" w:rsidRDefault="00914333" w:rsidP="00580B99">
            <w:pPr>
              <w:ind w:left="255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2058</w:t>
            </w:r>
            <w:r w:rsidR="00844B8F" w:rsidRPr="00580B99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518</w:t>
            </w:r>
            <w:r w:rsidR="004B3A02" w:rsidRPr="00580B99">
              <w:rPr>
                <w:rFonts w:ascii="Times New Roman" w:hAnsi="Times New Roman" w:cs="Times New Roman"/>
                <w:sz w:val="32"/>
                <w:szCs w:val="32"/>
              </w:rPr>
              <w:t>х16</w:t>
            </w:r>
          </w:p>
        </w:tc>
        <w:tc>
          <w:tcPr>
            <w:tcW w:w="1412" w:type="dxa"/>
          </w:tcPr>
          <w:p w:rsidR="004B3A02" w:rsidRPr="00580B99" w:rsidRDefault="00914333" w:rsidP="009B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F363F" w:rsidRPr="00580B99" w:rsidTr="00580B99">
        <w:trPr>
          <w:trHeight w:val="247"/>
          <w:jc w:val="center"/>
        </w:trPr>
        <w:tc>
          <w:tcPr>
            <w:tcW w:w="719" w:type="dxa"/>
          </w:tcPr>
          <w:p w:rsidR="004B3A02" w:rsidRPr="00580B99" w:rsidRDefault="00B32558" w:rsidP="009B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740" w:type="dxa"/>
          </w:tcPr>
          <w:p w:rsidR="004B3A02" w:rsidRPr="00580B99" w:rsidRDefault="00A6646E" w:rsidP="007935D9">
            <w:pPr>
              <w:ind w:left="93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 xml:space="preserve">Стенка </w:t>
            </w:r>
            <w:r w:rsidR="00D66A31" w:rsidRPr="00580B99">
              <w:rPr>
                <w:rFonts w:ascii="Times New Roman" w:hAnsi="Times New Roman" w:cs="Times New Roman"/>
                <w:sz w:val="32"/>
                <w:szCs w:val="32"/>
              </w:rPr>
              <w:t>внутренняя</w:t>
            </w:r>
          </w:p>
        </w:tc>
        <w:tc>
          <w:tcPr>
            <w:tcW w:w="2647" w:type="dxa"/>
          </w:tcPr>
          <w:p w:rsidR="004B3A02" w:rsidRPr="00580B99" w:rsidRDefault="00A6646E" w:rsidP="00580B99">
            <w:pPr>
              <w:ind w:left="255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2058</w:t>
            </w:r>
            <w:r w:rsidR="00844B8F" w:rsidRPr="00580B99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  <w:r w:rsidR="00844B8F" w:rsidRPr="00580B9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4B3A02" w:rsidRPr="00580B99">
              <w:rPr>
                <w:rFonts w:ascii="Times New Roman" w:hAnsi="Times New Roman" w:cs="Times New Roman"/>
                <w:sz w:val="32"/>
                <w:szCs w:val="32"/>
              </w:rPr>
              <w:t>х16</w:t>
            </w:r>
          </w:p>
        </w:tc>
        <w:tc>
          <w:tcPr>
            <w:tcW w:w="1412" w:type="dxa"/>
          </w:tcPr>
          <w:p w:rsidR="004B3A02" w:rsidRPr="00580B99" w:rsidRDefault="004B3A02" w:rsidP="009B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F363F" w:rsidRPr="00580B99" w:rsidTr="00580B99">
        <w:trPr>
          <w:trHeight w:val="247"/>
          <w:jc w:val="center"/>
        </w:trPr>
        <w:tc>
          <w:tcPr>
            <w:tcW w:w="719" w:type="dxa"/>
          </w:tcPr>
          <w:p w:rsidR="004B3A02" w:rsidRPr="00580B99" w:rsidRDefault="00B32558" w:rsidP="009B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740" w:type="dxa"/>
          </w:tcPr>
          <w:p w:rsidR="004B3A02" w:rsidRPr="00580B99" w:rsidRDefault="00A6646E" w:rsidP="007935D9">
            <w:pPr>
              <w:ind w:left="93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Полка</w:t>
            </w:r>
          </w:p>
        </w:tc>
        <w:tc>
          <w:tcPr>
            <w:tcW w:w="2647" w:type="dxa"/>
          </w:tcPr>
          <w:p w:rsidR="004B3A02" w:rsidRPr="00580B99" w:rsidRDefault="00A6646E" w:rsidP="00580B99">
            <w:pPr>
              <w:ind w:left="255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350х340х16</w:t>
            </w:r>
          </w:p>
        </w:tc>
        <w:tc>
          <w:tcPr>
            <w:tcW w:w="1412" w:type="dxa"/>
          </w:tcPr>
          <w:p w:rsidR="004B3A02" w:rsidRPr="00580B99" w:rsidRDefault="00A6646E" w:rsidP="009B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EF363F" w:rsidRPr="00580B99" w:rsidTr="00580B99">
        <w:trPr>
          <w:trHeight w:val="247"/>
          <w:jc w:val="center"/>
        </w:trPr>
        <w:tc>
          <w:tcPr>
            <w:tcW w:w="719" w:type="dxa"/>
          </w:tcPr>
          <w:p w:rsidR="004B3A02" w:rsidRPr="00580B99" w:rsidRDefault="00B32558" w:rsidP="009B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740" w:type="dxa"/>
          </w:tcPr>
          <w:p w:rsidR="004B3A02" w:rsidRPr="00580B99" w:rsidRDefault="00A6646E" w:rsidP="007935D9">
            <w:pPr>
              <w:ind w:left="93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Полка</w:t>
            </w:r>
          </w:p>
        </w:tc>
        <w:tc>
          <w:tcPr>
            <w:tcW w:w="2647" w:type="dxa"/>
          </w:tcPr>
          <w:p w:rsidR="004B3A02" w:rsidRPr="00580B99" w:rsidRDefault="00A6646E" w:rsidP="00580B99">
            <w:pPr>
              <w:ind w:left="255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348</w:t>
            </w:r>
            <w:r w:rsidR="00844B8F" w:rsidRPr="00580B99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340</w:t>
            </w:r>
            <w:r w:rsidR="004B3A02" w:rsidRPr="00580B99">
              <w:rPr>
                <w:rFonts w:ascii="Times New Roman" w:hAnsi="Times New Roman" w:cs="Times New Roman"/>
                <w:sz w:val="32"/>
                <w:szCs w:val="32"/>
              </w:rPr>
              <w:t>х16</w:t>
            </w:r>
          </w:p>
        </w:tc>
        <w:tc>
          <w:tcPr>
            <w:tcW w:w="1412" w:type="dxa"/>
          </w:tcPr>
          <w:p w:rsidR="004B3A02" w:rsidRPr="00580B99" w:rsidRDefault="00A6646E" w:rsidP="009B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EF363F" w:rsidRPr="00580B99" w:rsidTr="00580B99">
        <w:trPr>
          <w:trHeight w:val="247"/>
          <w:jc w:val="center"/>
        </w:trPr>
        <w:tc>
          <w:tcPr>
            <w:tcW w:w="719" w:type="dxa"/>
          </w:tcPr>
          <w:p w:rsidR="004B3A02" w:rsidRPr="00580B99" w:rsidRDefault="00B32558" w:rsidP="009B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740" w:type="dxa"/>
          </w:tcPr>
          <w:p w:rsidR="004B3A02" w:rsidRPr="00580B99" w:rsidRDefault="00A6646E" w:rsidP="007935D9">
            <w:pPr>
              <w:ind w:left="93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Полка</w:t>
            </w:r>
          </w:p>
        </w:tc>
        <w:tc>
          <w:tcPr>
            <w:tcW w:w="2647" w:type="dxa"/>
          </w:tcPr>
          <w:p w:rsidR="004B3A02" w:rsidRPr="00580B99" w:rsidRDefault="00A6646E" w:rsidP="00580B99">
            <w:pPr>
              <w:ind w:left="255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868</w:t>
            </w:r>
            <w:r w:rsidR="004B3A02" w:rsidRPr="00580B99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370</w:t>
            </w:r>
            <w:r w:rsidR="004B3A02" w:rsidRPr="00580B99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412" w:type="dxa"/>
          </w:tcPr>
          <w:p w:rsidR="004B3A02" w:rsidRPr="00580B99" w:rsidRDefault="00A6646E" w:rsidP="009B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6646E" w:rsidRPr="00580B99" w:rsidTr="00580B99">
        <w:trPr>
          <w:trHeight w:val="247"/>
          <w:jc w:val="center"/>
        </w:trPr>
        <w:tc>
          <w:tcPr>
            <w:tcW w:w="719" w:type="dxa"/>
          </w:tcPr>
          <w:p w:rsidR="00A6646E" w:rsidRPr="00580B99" w:rsidRDefault="00A6646E" w:rsidP="009B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740" w:type="dxa"/>
          </w:tcPr>
          <w:p w:rsidR="00A6646E" w:rsidRPr="00580B99" w:rsidRDefault="00A6646E" w:rsidP="00A664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 xml:space="preserve"> Перегородка</w:t>
            </w:r>
          </w:p>
        </w:tc>
        <w:tc>
          <w:tcPr>
            <w:tcW w:w="2647" w:type="dxa"/>
          </w:tcPr>
          <w:p w:rsidR="00A6646E" w:rsidRPr="00580B99" w:rsidRDefault="00A6646E" w:rsidP="0072285E">
            <w:pPr>
              <w:ind w:left="255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868х200х</w:t>
            </w:r>
            <w:r w:rsidR="0072285E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412" w:type="dxa"/>
          </w:tcPr>
          <w:p w:rsidR="00A6646E" w:rsidRPr="00580B99" w:rsidRDefault="00A6646E" w:rsidP="009B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EF363F" w:rsidRPr="00580B99" w:rsidTr="00580B99">
        <w:trPr>
          <w:trHeight w:val="234"/>
          <w:jc w:val="center"/>
        </w:trPr>
        <w:tc>
          <w:tcPr>
            <w:tcW w:w="719" w:type="dxa"/>
          </w:tcPr>
          <w:p w:rsidR="004B3A02" w:rsidRPr="00580B99" w:rsidRDefault="00A6646E" w:rsidP="009B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740" w:type="dxa"/>
          </w:tcPr>
          <w:p w:rsidR="004B3A02" w:rsidRPr="00580B99" w:rsidRDefault="007935D9" w:rsidP="007935D9">
            <w:pPr>
              <w:ind w:left="93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Стенка задняя</w:t>
            </w:r>
          </w:p>
        </w:tc>
        <w:tc>
          <w:tcPr>
            <w:tcW w:w="2647" w:type="dxa"/>
          </w:tcPr>
          <w:p w:rsidR="004B3A02" w:rsidRPr="00580B99" w:rsidRDefault="00A6646E" w:rsidP="00580B99">
            <w:pPr>
              <w:ind w:left="255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2086</w:t>
            </w:r>
            <w:r w:rsidR="00055342" w:rsidRPr="00580B99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7C26D4" w:rsidRPr="00580B9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  <w:r w:rsidR="00055342" w:rsidRPr="00580B99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7935D9" w:rsidRPr="00580B9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12" w:type="dxa"/>
          </w:tcPr>
          <w:p w:rsidR="004B3A02" w:rsidRPr="00580B99" w:rsidRDefault="004B3A02" w:rsidP="009B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A6646E" w:rsidRPr="00580B99" w:rsidTr="00580B99">
        <w:trPr>
          <w:trHeight w:val="234"/>
          <w:jc w:val="center"/>
        </w:trPr>
        <w:tc>
          <w:tcPr>
            <w:tcW w:w="719" w:type="dxa"/>
          </w:tcPr>
          <w:p w:rsidR="00A6646E" w:rsidRPr="00580B99" w:rsidRDefault="00A6646E" w:rsidP="00A66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740" w:type="dxa"/>
          </w:tcPr>
          <w:p w:rsidR="00A6646E" w:rsidRPr="00580B99" w:rsidRDefault="00A6646E" w:rsidP="007935D9">
            <w:pPr>
              <w:ind w:left="93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Стенка задняя</w:t>
            </w:r>
          </w:p>
        </w:tc>
        <w:tc>
          <w:tcPr>
            <w:tcW w:w="2647" w:type="dxa"/>
          </w:tcPr>
          <w:p w:rsidR="00A6646E" w:rsidRPr="00580B99" w:rsidRDefault="00A6646E" w:rsidP="00580B99">
            <w:pPr>
              <w:ind w:left="255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2086х447х3</w:t>
            </w:r>
          </w:p>
        </w:tc>
        <w:tc>
          <w:tcPr>
            <w:tcW w:w="1412" w:type="dxa"/>
          </w:tcPr>
          <w:p w:rsidR="00A6646E" w:rsidRPr="00580B99" w:rsidRDefault="00A6646E" w:rsidP="009B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BF3B72" w:rsidRPr="00580B99" w:rsidTr="00580B99">
        <w:trPr>
          <w:trHeight w:val="234"/>
          <w:jc w:val="center"/>
        </w:trPr>
        <w:tc>
          <w:tcPr>
            <w:tcW w:w="719" w:type="dxa"/>
          </w:tcPr>
          <w:p w:rsidR="00BF3B72" w:rsidRPr="00580B99" w:rsidRDefault="00BF3B72" w:rsidP="00A66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 xml:space="preserve">16 </w:t>
            </w:r>
          </w:p>
        </w:tc>
        <w:tc>
          <w:tcPr>
            <w:tcW w:w="4740" w:type="dxa"/>
          </w:tcPr>
          <w:p w:rsidR="00BF3B72" w:rsidRPr="00580B99" w:rsidRDefault="00BF3B72" w:rsidP="007935D9">
            <w:pPr>
              <w:ind w:left="93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Дверца</w:t>
            </w:r>
          </w:p>
        </w:tc>
        <w:tc>
          <w:tcPr>
            <w:tcW w:w="2647" w:type="dxa"/>
          </w:tcPr>
          <w:p w:rsidR="00BF3B72" w:rsidRPr="00580B99" w:rsidRDefault="00BF3B72" w:rsidP="00580B99">
            <w:pPr>
              <w:ind w:left="255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2067х355х16</w:t>
            </w:r>
          </w:p>
        </w:tc>
        <w:tc>
          <w:tcPr>
            <w:tcW w:w="1412" w:type="dxa"/>
          </w:tcPr>
          <w:p w:rsidR="00BF3B72" w:rsidRPr="00580B99" w:rsidRDefault="00BF3B72" w:rsidP="009B5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B9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</w:tbl>
    <w:p w:rsidR="00556627" w:rsidRDefault="00556627" w:rsidP="00346C6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  <w:sectPr w:rsidR="00556627" w:rsidSect="009B51C1">
          <w:type w:val="continuous"/>
          <w:pgSz w:w="11906" w:h="16838"/>
          <w:pgMar w:top="567" w:right="707" w:bottom="709" w:left="851" w:header="708" w:footer="708" w:gutter="0"/>
          <w:cols w:space="142"/>
          <w:docGrid w:linePitch="360"/>
        </w:sectPr>
      </w:pPr>
    </w:p>
    <w:p w:rsidR="00580B99" w:rsidRPr="00580B99" w:rsidRDefault="00580B99" w:rsidP="007935D9">
      <w:pPr>
        <w:spacing w:after="0"/>
        <w:rPr>
          <w:rFonts w:asciiTheme="majorHAnsi" w:hAnsiTheme="majorHAnsi"/>
          <w:sz w:val="12"/>
          <w:szCs w:val="20"/>
        </w:rPr>
      </w:pPr>
    </w:p>
    <w:p w:rsidR="00580B99" w:rsidRPr="00580B99" w:rsidRDefault="00580B99" w:rsidP="007935D9">
      <w:pPr>
        <w:spacing w:after="0"/>
        <w:rPr>
          <w:rFonts w:asciiTheme="majorHAnsi" w:hAnsiTheme="majorHAnsi"/>
          <w:sz w:val="12"/>
          <w:szCs w:val="20"/>
        </w:rPr>
      </w:pPr>
    </w:p>
    <w:p w:rsidR="00703E7E" w:rsidRPr="00444C81" w:rsidRDefault="00703E7E" w:rsidP="007935D9">
      <w:pPr>
        <w:spacing w:after="0"/>
        <w:rPr>
          <w:rFonts w:asciiTheme="majorHAnsi" w:hAnsiTheme="majorHAnsi"/>
          <w:sz w:val="28"/>
          <w:szCs w:val="20"/>
        </w:rPr>
      </w:pPr>
      <w:r w:rsidRPr="00444C81">
        <w:rPr>
          <w:rFonts w:asciiTheme="majorHAnsi" w:hAnsiTheme="majorHAnsi"/>
          <w:sz w:val="28"/>
          <w:szCs w:val="20"/>
        </w:rPr>
        <w:t>Таблица №2</w:t>
      </w:r>
      <w:r w:rsidR="00C840E2" w:rsidRPr="00444C81">
        <w:rPr>
          <w:rFonts w:asciiTheme="majorHAnsi" w:hAnsiTheme="majorHAnsi"/>
          <w:sz w:val="28"/>
          <w:szCs w:val="20"/>
        </w:rPr>
        <w:t xml:space="preserve">: </w:t>
      </w:r>
      <w:r w:rsidR="00C840E2" w:rsidRPr="00444C81">
        <w:rPr>
          <w:rFonts w:asciiTheme="majorHAnsi" w:hAnsiTheme="majorHAnsi"/>
          <w:sz w:val="24"/>
          <w:szCs w:val="20"/>
        </w:rPr>
        <w:t>Комплектность метизов и фурнитуры</w:t>
      </w:r>
    </w:p>
    <w:tbl>
      <w:tblPr>
        <w:tblStyle w:val="a3"/>
        <w:tblW w:w="10580" w:type="dxa"/>
        <w:jc w:val="center"/>
        <w:tblInd w:w="-528" w:type="dxa"/>
        <w:tblLook w:val="04A0"/>
      </w:tblPr>
      <w:tblGrid>
        <w:gridCol w:w="696"/>
        <w:gridCol w:w="5802"/>
        <w:gridCol w:w="1517"/>
        <w:gridCol w:w="2565"/>
      </w:tblGrid>
      <w:tr w:rsidR="008E2E40" w:rsidRPr="004D2D1E" w:rsidTr="00100AEC">
        <w:trPr>
          <w:jc w:val="center"/>
        </w:trPr>
        <w:tc>
          <w:tcPr>
            <w:tcW w:w="683" w:type="dxa"/>
          </w:tcPr>
          <w:p w:rsidR="004B18FC" w:rsidRPr="00451151" w:rsidRDefault="004B18FC" w:rsidP="003D0254">
            <w:pPr>
              <w:spacing w:before="20" w:after="20"/>
              <w:jc w:val="center"/>
              <w:rPr>
                <w:rFonts w:ascii="Times New Roman" w:hAnsi="Times New Roman" w:cs="Times New Roman"/>
                <w:sz w:val="32"/>
              </w:rPr>
            </w:pPr>
            <w:r w:rsidRPr="00451151"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5814" w:type="dxa"/>
          </w:tcPr>
          <w:p w:rsidR="004B18FC" w:rsidRPr="00451151" w:rsidRDefault="004B18FC" w:rsidP="003D0254">
            <w:pPr>
              <w:spacing w:before="20" w:after="20"/>
              <w:jc w:val="center"/>
              <w:rPr>
                <w:rFonts w:ascii="Times New Roman" w:hAnsi="Times New Roman" w:cs="Times New Roman"/>
                <w:sz w:val="32"/>
              </w:rPr>
            </w:pPr>
            <w:r w:rsidRPr="00451151">
              <w:rPr>
                <w:rFonts w:ascii="Times New Roman" w:hAnsi="Times New Roman" w:cs="Times New Roman"/>
                <w:sz w:val="32"/>
              </w:rPr>
              <w:t>Наименование</w:t>
            </w:r>
          </w:p>
        </w:tc>
        <w:tc>
          <w:tcPr>
            <w:tcW w:w="1518" w:type="dxa"/>
          </w:tcPr>
          <w:p w:rsidR="004B18FC" w:rsidRPr="00451151" w:rsidRDefault="004B18FC" w:rsidP="003D0254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sz w:val="32"/>
              </w:rPr>
            </w:pPr>
            <w:r w:rsidRPr="00451151">
              <w:rPr>
                <w:rFonts w:ascii="Times New Roman" w:hAnsi="Times New Roman" w:cs="Times New Roman"/>
                <w:sz w:val="32"/>
              </w:rPr>
              <w:t>Кол-во</w:t>
            </w:r>
            <w:r w:rsidR="00777D44" w:rsidRPr="00451151">
              <w:rPr>
                <w:rFonts w:ascii="Times New Roman" w:hAnsi="Times New Roman" w:cs="Times New Roman"/>
                <w:sz w:val="32"/>
              </w:rPr>
              <w:t xml:space="preserve">, </w:t>
            </w:r>
            <w:proofErr w:type="spellStart"/>
            <w:proofErr w:type="gramStart"/>
            <w:r w:rsidR="00777D44" w:rsidRPr="00451151">
              <w:rPr>
                <w:rFonts w:ascii="Times New Roman" w:hAnsi="Times New Roman" w:cs="Times New Roman"/>
                <w:sz w:val="32"/>
              </w:rPr>
              <w:t>шт</w:t>
            </w:r>
            <w:proofErr w:type="spellEnd"/>
            <w:proofErr w:type="gramEnd"/>
          </w:p>
        </w:tc>
        <w:tc>
          <w:tcPr>
            <w:tcW w:w="2565" w:type="dxa"/>
          </w:tcPr>
          <w:p w:rsidR="004B18FC" w:rsidRPr="00451151" w:rsidRDefault="004B18FC" w:rsidP="008E2E40">
            <w:pPr>
              <w:spacing w:before="20" w:after="20"/>
              <w:jc w:val="center"/>
              <w:rPr>
                <w:rFonts w:ascii="Times New Roman" w:hAnsi="Times New Roman" w:cs="Times New Roman"/>
                <w:sz w:val="32"/>
              </w:rPr>
            </w:pPr>
            <w:r w:rsidRPr="00451151">
              <w:rPr>
                <w:rFonts w:ascii="Times New Roman" w:hAnsi="Times New Roman" w:cs="Times New Roman"/>
                <w:sz w:val="32"/>
              </w:rPr>
              <w:t>Приме</w:t>
            </w:r>
            <w:r w:rsidR="00777D44" w:rsidRPr="00451151">
              <w:rPr>
                <w:rFonts w:ascii="Times New Roman" w:hAnsi="Times New Roman" w:cs="Times New Roman"/>
                <w:sz w:val="32"/>
              </w:rPr>
              <w:t>чание</w:t>
            </w:r>
          </w:p>
        </w:tc>
      </w:tr>
      <w:tr w:rsidR="008E2E40" w:rsidRPr="004D2D1E" w:rsidTr="00100AEC">
        <w:trPr>
          <w:trHeight w:val="85"/>
          <w:jc w:val="center"/>
        </w:trPr>
        <w:tc>
          <w:tcPr>
            <w:tcW w:w="683" w:type="dxa"/>
            <w:vAlign w:val="center"/>
          </w:tcPr>
          <w:p w:rsidR="004B18FC" w:rsidRPr="00451151" w:rsidRDefault="004B18FC" w:rsidP="003D0254">
            <w:pPr>
              <w:spacing w:before="20" w:after="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1151">
              <w:rPr>
                <w:rFonts w:ascii="Times New Roman" w:hAnsi="Times New Roman" w:cs="Times New Roman"/>
                <w:sz w:val="32"/>
                <w:szCs w:val="32"/>
              </w:rPr>
              <w:t>001</w:t>
            </w:r>
          </w:p>
        </w:tc>
        <w:tc>
          <w:tcPr>
            <w:tcW w:w="5814" w:type="dxa"/>
            <w:vAlign w:val="center"/>
          </w:tcPr>
          <w:p w:rsidR="004B18FC" w:rsidRPr="00A82E36" w:rsidRDefault="00DC5535" w:rsidP="00777D44">
            <w:pPr>
              <w:spacing w:before="20" w:after="2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51151">
              <w:rPr>
                <w:rFonts w:ascii="Times New Roman" w:hAnsi="Times New Roman" w:cs="Times New Roman"/>
                <w:sz w:val="32"/>
                <w:szCs w:val="32"/>
              </w:rPr>
              <w:t>Конфирмат</w:t>
            </w:r>
            <w:proofErr w:type="spellEnd"/>
            <w:r w:rsidR="00A82E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7x50</w:t>
            </w:r>
          </w:p>
        </w:tc>
        <w:tc>
          <w:tcPr>
            <w:tcW w:w="1518" w:type="dxa"/>
            <w:vAlign w:val="center"/>
          </w:tcPr>
          <w:p w:rsidR="004B18FC" w:rsidRPr="00451151" w:rsidRDefault="00016ADC" w:rsidP="00444C81">
            <w:pPr>
              <w:spacing w:before="20" w:after="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54+2</w:t>
            </w:r>
            <w:r w:rsidR="004B18FC" w:rsidRPr="00451151">
              <w:rPr>
                <w:rFonts w:ascii="Times New Roman" w:hAnsi="Times New Roman" w:cs="Times New Roman"/>
                <w:sz w:val="32"/>
                <w:szCs w:val="32"/>
              </w:rPr>
              <w:t>шт.</w:t>
            </w:r>
          </w:p>
        </w:tc>
        <w:tc>
          <w:tcPr>
            <w:tcW w:w="2565" w:type="dxa"/>
            <w:vAlign w:val="center"/>
          </w:tcPr>
          <w:p w:rsidR="004B18FC" w:rsidRPr="004D2D1E" w:rsidRDefault="006659DB" w:rsidP="008E2E40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</w:rPr>
            </w:pPr>
            <w:r w:rsidRPr="004D2D1E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172452" cy="26716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фирмат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369" cy="267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E40" w:rsidRPr="004D2D1E" w:rsidTr="00100AEC">
        <w:trPr>
          <w:trHeight w:val="96"/>
          <w:jc w:val="center"/>
        </w:trPr>
        <w:tc>
          <w:tcPr>
            <w:tcW w:w="683" w:type="dxa"/>
            <w:vAlign w:val="center"/>
          </w:tcPr>
          <w:p w:rsidR="00E2343D" w:rsidRPr="00451151" w:rsidRDefault="00E2343D" w:rsidP="00100AEC">
            <w:pPr>
              <w:spacing w:before="20" w:after="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1151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 w:rsidR="00100AE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814" w:type="dxa"/>
            <w:vAlign w:val="center"/>
          </w:tcPr>
          <w:p w:rsidR="00E2343D" w:rsidRPr="00451151" w:rsidRDefault="00E2343D" w:rsidP="00D66A31">
            <w:pPr>
              <w:spacing w:before="20" w:after="2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US"/>
              </w:rPr>
            </w:pPr>
            <w:r w:rsidRPr="00451151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Гвоздь 1,2х25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2343D" w:rsidRPr="00451151" w:rsidRDefault="00E2343D" w:rsidP="00016ADC">
            <w:pPr>
              <w:spacing w:before="20" w:after="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115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16AD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3833BE" w:rsidRPr="004511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51151">
              <w:rPr>
                <w:rFonts w:ascii="Times New Roman" w:hAnsi="Times New Roman" w:cs="Times New Roman"/>
                <w:sz w:val="32"/>
                <w:szCs w:val="32"/>
              </w:rPr>
              <w:t>грамм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E2343D" w:rsidRPr="004D2D1E" w:rsidRDefault="00E2343D" w:rsidP="008E2E40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</w:rPr>
            </w:pPr>
            <w:r w:rsidRPr="004D2D1E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751715" cy="31442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2b5fe4426afb607d8b45f6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882" t="18426" b="22202"/>
                          <a:stretch/>
                        </pic:blipFill>
                        <pic:spPr bwMode="auto">
                          <a:xfrm>
                            <a:off x="0" y="0"/>
                            <a:ext cx="761056" cy="318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E40" w:rsidRPr="004D2D1E" w:rsidTr="00580B99">
        <w:trPr>
          <w:trHeight w:val="364"/>
          <w:jc w:val="center"/>
        </w:trPr>
        <w:tc>
          <w:tcPr>
            <w:tcW w:w="683" w:type="dxa"/>
            <w:vAlign w:val="center"/>
          </w:tcPr>
          <w:p w:rsidR="00E2343D" w:rsidRPr="00451151" w:rsidRDefault="00E2343D" w:rsidP="00100AEC">
            <w:pPr>
              <w:spacing w:before="20" w:after="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1151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 w:rsidR="00100AE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814" w:type="dxa"/>
            <w:vAlign w:val="center"/>
          </w:tcPr>
          <w:p w:rsidR="00E2343D" w:rsidRPr="00451151" w:rsidRDefault="00E2343D" w:rsidP="00777D44">
            <w:pPr>
              <w:spacing w:before="20" w:after="2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451151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Подпятник одинарный с гвоздем </w:t>
            </w:r>
          </w:p>
        </w:tc>
        <w:tc>
          <w:tcPr>
            <w:tcW w:w="1518" w:type="dxa"/>
            <w:vAlign w:val="center"/>
          </w:tcPr>
          <w:p w:rsidR="00E2343D" w:rsidRPr="00451151" w:rsidRDefault="00BF3B72" w:rsidP="008E2E40">
            <w:pPr>
              <w:spacing w:before="20" w:after="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E2343D" w:rsidRPr="00451151">
              <w:rPr>
                <w:rFonts w:ascii="Times New Roman" w:hAnsi="Times New Roman" w:cs="Times New Roman"/>
                <w:sz w:val="32"/>
                <w:szCs w:val="32"/>
              </w:rPr>
              <w:t xml:space="preserve"> шт.</w:t>
            </w:r>
          </w:p>
        </w:tc>
        <w:tc>
          <w:tcPr>
            <w:tcW w:w="2565" w:type="dxa"/>
            <w:vAlign w:val="center"/>
          </w:tcPr>
          <w:p w:rsidR="00E2343D" w:rsidRPr="004D2D1E" w:rsidRDefault="00E2343D" w:rsidP="008E2E40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</w:rPr>
            </w:pPr>
            <w:r w:rsidRPr="004D2D1E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364027" cy="465245"/>
                  <wp:effectExtent l="6668" t="0" r="4762" b="4763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жки гвоздики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8438" t="8751" r="17500" b="9375"/>
                          <a:stretch/>
                        </pic:blipFill>
                        <pic:spPr bwMode="auto">
                          <a:xfrm rot="5400000">
                            <a:off x="0" y="0"/>
                            <a:ext cx="369504" cy="47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E40" w:rsidRPr="004D2D1E" w:rsidTr="00580B99">
        <w:trPr>
          <w:trHeight w:val="443"/>
          <w:jc w:val="center"/>
        </w:trPr>
        <w:tc>
          <w:tcPr>
            <w:tcW w:w="683" w:type="dxa"/>
            <w:vAlign w:val="center"/>
          </w:tcPr>
          <w:p w:rsidR="004B18FC" w:rsidRPr="00451151" w:rsidRDefault="004B18FC" w:rsidP="00100AEC">
            <w:pPr>
              <w:spacing w:before="20" w:after="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1151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 w:rsidR="00100AE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814" w:type="dxa"/>
            <w:vAlign w:val="center"/>
          </w:tcPr>
          <w:p w:rsidR="004B18FC" w:rsidRPr="00451151" w:rsidRDefault="000C7D07" w:rsidP="00777D44">
            <w:pPr>
              <w:spacing w:before="20" w:after="2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Шуруп</w:t>
            </w:r>
            <w:r w:rsidR="00DC5535" w:rsidRPr="00451151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3,5х16</w:t>
            </w:r>
          </w:p>
        </w:tc>
        <w:tc>
          <w:tcPr>
            <w:tcW w:w="1518" w:type="dxa"/>
            <w:vAlign w:val="center"/>
          </w:tcPr>
          <w:p w:rsidR="004B18FC" w:rsidRPr="00451151" w:rsidRDefault="00016ADC" w:rsidP="00777D44">
            <w:pPr>
              <w:spacing w:before="20" w:after="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  <w:r w:rsidR="00060E0B" w:rsidRPr="00451151">
              <w:rPr>
                <w:rFonts w:ascii="Times New Roman" w:hAnsi="Times New Roman" w:cs="Times New Roman"/>
                <w:sz w:val="32"/>
                <w:szCs w:val="32"/>
              </w:rPr>
              <w:t>+2</w:t>
            </w:r>
            <w:r w:rsidR="004B18FC" w:rsidRPr="00451151">
              <w:rPr>
                <w:rFonts w:ascii="Times New Roman" w:hAnsi="Times New Roman" w:cs="Times New Roman"/>
                <w:sz w:val="32"/>
                <w:szCs w:val="32"/>
              </w:rPr>
              <w:t xml:space="preserve"> шт.</w:t>
            </w:r>
          </w:p>
        </w:tc>
        <w:tc>
          <w:tcPr>
            <w:tcW w:w="2565" w:type="dxa"/>
            <w:vAlign w:val="center"/>
          </w:tcPr>
          <w:p w:rsidR="004B18FC" w:rsidRPr="004D2D1E" w:rsidRDefault="00655D2A" w:rsidP="008E2E40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</w:rPr>
            </w:pPr>
            <w:r w:rsidRPr="004D2D1E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38878" cy="531477"/>
                  <wp:effectExtent l="63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уруп 3_16.dib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0866" t="-3238" r="7940" b="3238"/>
                          <a:stretch/>
                        </pic:blipFill>
                        <pic:spPr bwMode="auto">
                          <a:xfrm rot="16200000">
                            <a:off x="0" y="0"/>
                            <a:ext cx="247672" cy="55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E40" w:rsidRPr="004D2D1E" w:rsidTr="00041A8E">
        <w:trPr>
          <w:trHeight w:val="272"/>
          <w:jc w:val="center"/>
        </w:trPr>
        <w:tc>
          <w:tcPr>
            <w:tcW w:w="683" w:type="dxa"/>
            <w:vAlign w:val="center"/>
          </w:tcPr>
          <w:p w:rsidR="004B18FC" w:rsidRPr="00451151" w:rsidRDefault="004B18FC" w:rsidP="00100AEC">
            <w:pPr>
              <w:spacing w:before="20" w:after="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1151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 w:rsidR="00100AE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814" w:type="dxa"/>
            <w:vAlign w:val="center"/>
          </w:tcPr>
          <w:p w:rsidR="004B18FC" w:rsidRPr="00451151" w:rsidRDefault="00E15201" w:rsidP="00777D44">
            <w:pPr>
              <w:spacing w:before="20" w:after="2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451151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Ручка</w:t>
            </w:r>
            <w:r w:rsidR="00016ADC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(База 160)</w:t>
            </w:r>
          </w:p>
        </w:tc>
        <w:tc>
          <w:tcPr>
            <w:tcW w:w="1518" w:type="dxa"/>
            <w:vAlign w:val="center"/>
          </w:tcPr>
          <w:p w:rsidR="004B18FC" w:rsidRPr="00451151" w:rsidRDefault="00016ADC" w:rsidP="00777D44">
            <w:pPr>
              <w:spacing w:before="20" w:after="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D0254" w:rsidRPr="004511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B18FC" w:rsidRPr="00451151">
              <w:rPr>
                <w:rFonts w:ascii="Times New Roman" w:hAnsi="Times New Roman" w:cs="Times New Roman"/>
                <w:sz w:val="32"/>
                <w:szCs w:val="32"/>
              </w:rPr>
              <w:t>шт.</w:t>
            </w:r>
          </w:p>
        </w:tc>
        <w:tc>
          <w:tcPr>
            <w:tcW w:w="2565" w:type="dxa"/>
            <w:vAlign w:val="center"/>
          </w:tcPr>
          <w:p w:rsidR="004B18FC" w:rsidRPr="004D2D1E" w:rsidRDefault="00451151" w:rsidP="008E2E40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861237" cy="281883"/>
                  <wp:effectExtent l="0" t="0" r="0" b="444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94-228x228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0763" b="12619"/>
                          <a:stretch/>
                        </pic:blipFill>
                        <pic:spPr bwMode="auto">
                          <a:xfrm>
                            <a:off x="0" y="0"/>
                            <a:ext cx="870467" cy="284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E40" w:rsidRPr="004D2D1E" w:rsidTr="00100AEC">
        <w:trPr>
          <w:trHeight w:val="85"/>
          <w:jc w:val="center"/>
        </w:trPr>
        <w:tc>
          <w:tcPr>
            <w:tcW w:w="683" w:type="dxa"/>
            <w:vAlign w:val="center"/>
          </w:tcPr>
          <w:p w:rsidR="003D0254" w:rsidRPr="00451151" w:rsidRDefault="003D0254" w:rsidP="00100AEC">
            <w:pPr>
              <w:spacing w:before="20" w:after="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1151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 w:rsidR="00100AEC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814" w:type="dxa"/>
            <w:vAlign w:val="center"/>
          </w:tcPr>
          <w:p w:rsidR="003D0254" w:rsidRPr="00451151" w:rsidRDefault="00451151" w:rsidP="00016ADC">
            <w:pPr>
              <w:spacing w:before="20" w:after="2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451151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Шуруп   4,2х</w:t>
            </w:r>
            <w:r w:rsidR="00016ADC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3</w:t>
            </w:r>
            <w:r w:rsidRPr="00451151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518" w:type="dxa"/>
            <w:vAlign w:val="center"/>
          </w:tcPr>
          <w:p w:rsidR="003D0254" w:rsidRPr="00451151" w:rsidRDefault="00016ADC" w:rsidP="00777D44">
            <w:pPr>
              <w:spacing w:before="20" w:after="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3D0254" w:rsidRPr="00451151">
              <w:rPr>
                <w:rFonts w:ascii="Times New Roman" w:hAnsi="Times New Roman" w:cs="Times New Roman"/>
                <w:sz w:val="32"/>
                <w:szCs w:val="32"/>
              </w:rPr>
              <w:t xml:space="preserve"> шт.</w:t>
            </w:r>
          </w:p>
        </w:tc>
        <w:tc>
          <w:tcPr>
            <w:tcW w:w="2565" w:type="dxa"/>
            <w:vAlign w:val="center"/>
          </w:tcPr>
          <w:p w:rsidR="003D0254" w:rsidRPr="004D2D1E" w:rsidRDefault="00451151" w:rsidP="008E2E40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861237" cy="250036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морез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681" cy="251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E40" w:rsidRPr="004D2D1E" w:rsidTr="00100AEC">
        <w:trPr>
          <w:trHeight w:val="85"/>
          <w:jc w:val="center"/>
        </w:trPr>
        <w:tc>
          <w:tcPr>
            <w:tcW w:w="683" w:type="dxa"/>
            <w:vAlign w:val="center"/>
          </w:tcPr>
          <w:p w:rsidR="003D0254" w:rsidRPr="00451151" w:rsidRDefault="003D0254" w:rsidP="00100AEC">
            <w:pPr>
              <w:spacing w:before="20" w:after="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115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444C8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100AEC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814" w:type="dxa"/>
            <w:vAlign w:val="center"/>
          </w:tcPr>
          <w:p w:rsidR="003D0254" w:rsidRPr="00451151" w:rsidRDefault="00E15201" w:rsidP="00777D44">
            <w:pPr>
              <w:spacing w:before="20" w:after="2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451151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Шайба </w:t>
            </w:r>
            <w:r w:rsidR="008E2E4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полимерная 4,5х10</w:t>
            </w:r>
          </w:p>
        </w:tc>
        <w:tc>
          <w:tcPr>
            <w:tcW w:w="1518" w:type="dxa"/>
            <w:vAlign w:val="center"/>
          </w:tcPr>
          <w:p w:rsidR="003D0254" w:rsidRPr="00451151" w:rsidRDefault="00016ADC" w:rsidP="00777D44">
            <w:pPr>
              <w:spacing w:before="20" w:after="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3D0254" w:rsidRPr="00451151">
              <w:rPr>
                <w:rFonts w:ascii="Times New Roman" w:hAnsi="Times New Roman" w:cs="Times New Roman"/>
                <w:sz w:val="32"/>
                <w:szCs w:val="32"/>
              </w:rPr>
              <w:t xml:space="preserve"> шт.</w:t>
            </w:r>
          </w:p>
        </w:tc>
        <w:tc>
          <w:tcPr>
            <w:tcW w:w="2565" w:type="dxa"/>
            <w:vAlign w:val="center"/>
          </w:tcPr>
          <w:p w:rsidR="003D0254" w:rsidRPr="004D2D1E" w:rsidRDefault="004029A4" w:rsidP="008E2E40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507037" cy="358534"/>
                  <wp:effectExtent l="0" t="0" r="7620" b="381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p_items_catalog_image3284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8314" b="9377"/>
                          <a:stretch/>
                        </pic:blipFill>
                        <pic:spPr bwMode="auto">
                          <a:xfrm>
                            <a:off x="0" y="0"/>
                            <a:ext cx="521623" cy="3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E40" w:rsidRPr="004D2D1E" w:rsidTr="00580B99">
        <w:trPr>
          <w:trHeight w:val="483"/>
          <w:jc w:val="center"/>
        </w:trPr>
        <w:tc>
          <w:tcPr>
            <w:tcW w:w="683" w:type="dxa"/>
            <w:vAlign w:val="center"/>
          </w:tcPr>
          <w:p w:rsidR="00E2343D" w:rsidRPr="00451151" w:rsidRDefault="00E2343D" w:rsidP="00100AEC">
            <w:pPr>
              <w:spacing w:before="20" w:after="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115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100AEC">
              <w:rPr>
                <w:rFonts w:ascii="Times New Roman" w:hAnsi="Times New Roman" w:cs="Times New Roman"/>
                <w:sz w:val="32"/>
                <w:szCs w:val="32"/>
              </w:rPr>
              <w:t>08</w:t>
            </w:r>
          </w:p>
        </w:tc>
        <w:tc>
          <w:tcPr>
            <w:tcW w:w="5814" w:type="dxa"/>
            <w:vAlign w:val="center"/>
          </w:tcPr>
          <w:p w:rsidR="00E2343D" w:rsidRPr="00451151" w:rsidRDefault="00016ADC" w:rsidP="00444C81">
            <w:pPr>
              <w:spacing w:before="20" w:after="2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Петля угловая</w:t>
            </w:r>
            <w:r w:rsidR="00E2343D" w:rsidRPr="00451151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1518" w:type="dxa"/>
            <w:vAlign w:val="center"/>
          </w:tcPr>
          <w:p w:rsidR="00E2343D" w:rsidRPr="00451151" w:rsidRDefault="00016ADC" w:rsidP="00060E0B">
            <w:pPr>
              <w:spacing w:before="20" w:after="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060E0B" w:rsidRPr="004511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60E0B" w:rsidRPr="00451151">
              <w:rPr>
                <w:rFonts w:ascii="Times New Roman" w:hAnsi="Times New Roman" w:cs="Times New Roman"/>
                <w:sz w:val="32"/>
                <w:szCs w:val="32"/>
              </w:rPr>
              <w:t>компл</w:t>
            </w:r>
            <w:proofErr w:type="spellEnd"/>
            <w:r w:rsidR="00E2343D" w:rsidRPr="0045115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565" w:type="dxa"/>
          </w:tcPr>
          <w:p w:rsidR="00E2343D" w:rsidRPr="004D2D1E" w:rsidRDefault="00016ADC" w:rsidP="008E2E4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84391" cy="34772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lia-nacladnaia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7205" b="26344"/>
                          <a:stretch/>
                        </pic:blipFill>
                        <pic:spPr bwMode="auto">
                          <a:xfrm>
                            <a:off x="0" y="0"/>
                            <a:ext cx="786283" cy="348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E40" w:rsidRPr="004D2D1E" w:rsidTr="00100AEC">
        <w:trPr>
          <w:trHeight w:val="85"/>
          <w:jc w:val="center"/>
        </w:trPr>
        <w:tc>
          <w:tcPr>
            <w:tcW w:w="683" w:type="dxa"/>
            <w:vAlign w:val="center"/>
          </w:tcPr>
          <w:p w:rsidR="00E2343D" w:rsidRPr="00451151" w:rsidRDefault="00E2343D" w:rsidP="00100AEC">
            <w:pPr>
              <w:spacing w:before="20" w:after="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115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100AEC">
              <w:rPr>
                <w:rFonts w:ascii="Times New Roman" w:hAnsi="Times New Roman" w:cs="Times New Roman"/>
                <w:sz w:val="32"/>
                <w:szCs w:val="32"/>
              </w:rPr>
              <w:t>09</w:t>
            </w:r>
          </w:p>
        </w:tc>
        <w:tc>
          <w:tcPr>
            <w:tcW w:w="5814" w:type="dxa"/>
            <w:vAlign w:val="center"/>
          </w:tcPr>
          <w:p w:rsidR="00E2343D" w:rsidRPr="00016ADC" w:rsidRDefault="00016ADC" w:rsidP="00777D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Фланец трубы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d=25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мм</w:t>
            </w:r>
          </w:p>
        </w:tc>
        <w:tc>
          <w:tcPr>
            <w:tcW w:w="1518" w:type="dxa"/>
            <w:vAlign w:val="center"/>
          </w:tcPr>
          <w:p w:rsidR="00E2343D" w:rsidRPr="00451151" w:rsidRDefault="00016ADC" w:rsidP="00777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E2343D" w:rsidRPr="00451151">
              <w:rPr>
                <w:rFonts w:ascii="Times New Roman" w:hAnsi="Times New Roman" w:cs="Times New Roman"/>
                <w:sz w:val="32"/>
                <w:szCs w:val="32"/>
              </w:rPr>
              <w:t xml:space="preserve"> шт.</w:t>
            </w:r>
          </w:p>
        </w:tc>
        <w:tc>
          <w:tcPr>
            <w:tcW w:w="2565" w:type="dxa"/>
          </w:tcPr>
          <w:p w:rsidR="00E2343D" w:rsidRPr="004D2D1E" w:rsidRDefault="00016ADC" w:rsidP="008E2E4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80383" cy="352792"/>
                  <wp:effectExtent l="0" t="0" r="571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25_b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4692" b="23457"/>
                          <a:stretch/>
                        </pic:blipFill>
                        <pic:spPr bwMode="auto">
                          <a:xfrm>
                            <a:off x="0" y="0"/>
                            <a:ext cx="682214" cy="353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ADC" w:rsidRPr="004D2D1E" w:rsidTr="00100AEC">
        <w:trPr>
          <w:trHeight w:val="85"/>
          <w:jc w:val="center"/>
        </w:trPr>
        <w:tc>
          <w:tcPr>
            <w:tcW w:w="683" w:type="dxa"/>
            <w:vAlign w:val="center"/>
          </w:tcPr>
          <w:p w:rsidR="00016ADC" w:rsidRPr="00451151" w:rsidRDefault="00100AEC" w:rsidP="00444C81">
            <w:pPr>
              <w:spacing w:before="20" w:after="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010</w:t>
            </w:r>
          </w:p>
        </w:tc>
        <w:tc>
          <w:tcPr>
            <w:tcW w:w="5814" w:type="dxa"/>
            <w:vAlign w:val="center"/>
          </w:tcPr>
          <w:p w:rsidR="00016ADC" w:rsidRPr="00100AEC" w:rsidRDefault="00100AEC" w:rsidP="00777D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Полкодержатель металлический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d=5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мм</w:t>
            </w:r>
          </w:p>
        </w:tc>
        <w:tc>
          <w:tcPr>
            <w:tcW w:w="1518" w:type="dxa"/>
            <w:vAlign w:val="center"/>
          </w:tcPr>
          <w:p w:rsidR="00016ADC" w:rsidRDefault="00100AEC" w:rsidP="00777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шт.</w:t>
            </w:r>
          </w:p>
        </w:tc>
        <w:tc>
          <w:tcPr>
            <w:tcW w:w="2565" w:type="dxa"/>
          </w:tcPr>
          <w:p w:rsidR="00016ADC" w:rsidRDefault="00100AEC" w:rsidP="008E2E40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5541" cy="375162"/>
                  <wp:effectExtent l="0" t="0" r="635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52636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5842" b="17822"/>
                          <a:stretch/>
                        </pic:blipFill>
                        <pic:spPr bwMode="auto">
                          <a:xfrm>
                            <a:off x="0" y="0"/>
                            <a:ext cx="566408" cy="375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E40" w:rsidRPr="004D2D1E" w:rsidTr="00100AEC">
        <w:trPr>
          <w:trHeight w:val="85"/>
          <w:jc w:val="center"/>
        </w:trPr>
        <w:tc>
          <w:tcPr>
            <w:tcW w:w="683" w:type="dxa"/>
            <w:vAlign w:val="center"/>
          </w:tcPr>
          <w:p w:rsidR="00E2343D" w:rsidRPr="00451151" w:rsidRDefault="00E2343D" w:rsidP="00100AEC">
            <w:pPr>
              <w:spacing w:before="20" w:after="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1151">
              <w:rPr>
                <w:rFonts w:ascii="Times New Roman" w:hAnsi="Times New Roman" w:cs="Times New Roman"/>
                <w:sz w:val="32"/>
                <w:szCs w:val="32"/>
              </w:rPr>
              <w:t>01</w:t>
            </w:r>
            <w:r w:rsidR="00100AE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814" w:type="dxa"/>
            <w:vAlign w:val="center"/>
          </w:tcPr>
          <w:p w:rsidR="00E2343D" w:rsidRPr="00451151" w:rsidRDefault="00060E0B" w:rsidP="00777D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1151">
              <w:rPr>
                <w:rFonts w:ascii="Times New Roman" w:hAnsi="Times New Roman" w:cs="Times New Roman"/>
                <w:sz w:val="32"/>
                <w:szCs w:val="32"/>
              </w:rPr>
              <w:t>Ключ</w:t>
            </w:r>
            <w:r w:rsidR="00BD094E" w:rsidRPr="00451151">
              <w:rPr>
                <w:rFonts w:ascii="Times New Roman" w:hAnsi="Times New Roman" w:cs="Times New Roman"/>
                <w:sz w:val="32"/>
                <w:szCs w:val="32"/>
              </w:rPr>
              <w:t xml:space="preserve"> шестигранный </w:t>
            </w:r>
          </w:p>
        </w:tc>
        <w:tc>
          <w:tcPr>
            <w:tcW w:w="1518" w:type="dxa"/>
            <w:vAlign w:val="center"/>
          </w:tcPr>
          <w:p w:rsidR="00E2343D" w:rsidRPr="00451151" w:rsidRDefault="00BD094E" w:rsidP="00777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115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2343D" w:rsidRPr="00451151">
              <w:rPr>
                <w:rFonts w:ascii="Times New Roman" w:hAnsi="Times New Roman" w:cs="Times New Roman"/>
                <w:sz w:val="32"/>
                <w:szCs w:val="32"/>
              </w:rPr>
              <w:t xml:space="preserve"> шт.</w:t>
            </w:r>
          </w:p>
        </w:tc>
        <w:tc>
          <w:tcPr>
            <w:tcW w:w="2565" w:type="dxa"/>
            <w:vAlign w:val="center"/>
          </w:tcPr>
          <w:p w:rsidR="00E2343D" w:rsidRPr="004D2D1E" w:rsidRDefault="00060E0B" w:rsidP="008E2E40">
            <w:pPr>
              <w:spacing w:before="20" w:after="20"/>
              <w:ind w:left="17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935665" cy="276513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yuch__shestigrannyy__Z__obraznyy_2.pn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30732" b="31246"/>
                          <a:stretch/>
                        </pic:blipFill>
                        <pic:spPr bwMode="auto">
                          <a:xfrm>
                            <a:off x="0" y="0"/>
                            <a:ext cx="955286" cy="282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AEC" w:rsidRPr="004D2D1E" w:rsidTr="00100AEC">
        <w:trPr>
          <w:trHeight w:val="85"/>
          <w:jc w:val="center"/>
        </w:trPr>
        <w:tc>
          <w:tcPr>
            <w:tcW w:w="683" w:type="dxa"/>
            <w:vAlign w:val="center"/>
          </w:tcPr>
          <w:p w:rsidR="00100AEC" w:rsidRPr="00451151" w:rsidRDefault="00100AEC" w:rsidP="00100AEC">
            <w:pPr>
              <w:spacing w:before="20" w:after="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012</w:t>
            </w:r>
          </w:p>
        </w:tc>
        <w:tc>
          <w:tcPr>
            <w:tcW w:w="5814" w:type="dxa"/>
            <w:vAlign w:val="center"/>
          </w:tcPr>
          <w:p w:rsidR="00100AEC" w:rsidRPr="00100AEC" w:rsidRDefault="00100AEC" w:rsidP="00100A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Планка соединительная </w:t>
            </w:r>
            <w:r w:rsidRPr="00100AE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=1600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 486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мм</w:t>
            </w:r>
          </w:p>
        </w:tc>
        <w:tc>
          <w:tcPr>
            <w:tcW w:w="1518" w:type="dxa"/>
            <w:vAlign w:val="center"/>
          </w:tcPr>
          <w:p w:rsidR="00100AEC" w:rsidRPr="00451151" w:rsidRDefault="00100AEC" w:rsidP="00777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  <w:tc>
          <w:tcPr>
            <w:tcW w:w="2565" w:type="dxa"/>
            <w:vAlign w:val="center"/>
          </w:tcPr>
          <w:p w:rsidR="00100AEC" w:rsidRDefault="00100AEC" w:rsidP="008E2E40">
            <w:pPr>
              <w:spacing w:before="20" w:after="20"/>
              <w:ind w:left="171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818707" cy="260023"/>
                  <wp:effectExtent l="0" t="0" r="635" b="698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0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3738" b="12521"/>
                          <a:stretch/>
                        </pic:blipFill>
                        <pic:spPr bwMode="auto">
                          <a:xfrm>
                            <a:off x="0" y="0"/>
                            <a:ext cx="830115" cy="263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AEC" w:rsidRPr="004D2D1E" w:rsidTr="00100AEC">
        <w:trPr>
          <w:trHeight w:val="85"/>
          <w:jc w:val="center"/>
        </w:trPr>
        <w:tc>
          <w:tcPr>
            <w:tcW w:w="683" w:type="dxa"/>
            <w:vAlign w:val="center"/>
          </w:tcPr>
          <w:p w:rsidR="00100AEC" w:rsidRPr="00100AEC" w:rsidRDefault="00100AEC" w:rsidP="00100AEC">
            <w:pPr>
              <w:spacing w:before="20" w:after="2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013</w:t>
            </w:r>
          </w:p>
        </w:tc>
        <w:tc>
          <w:tcPr>
            <w:tcW w:w="5814" w:type="dxa"/>
            <w:vAlign w:val="center"/>
          </w:tcPr>
          <w:p w:rsidR="00100AEC" w:rsidRPr="00100AEC" w:rsidRDefault="00100AEC" w:rsidP="00100A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Трубы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  <w:r w:rsidRPr="00100AEC">
              <w:rPr>
                <w:rFonts w:ascii="Times New Roman" w:hAnsi="Times New Roman" w:cs="Times New Roman"/>
                <w:sz w:val="32"/>
                <w:szCs w:val="32"/>
              </w:rPr>
              <w:t>=25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мм </w:t>
            </w:r>
            <w:r w:rsidRPr="00100AEC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</w:t>
            </w:r>
            <w:r w:rsidRPr="00100AEC">
              <w:rPr>
                <w:rFonts w:ascii="Times New Roman" w:hAnsi="Times New Roman" w:cs="Times New Roman"/>
                <w:sz w:val="32"/>
                <w:szCs w:val="32"/>
              </w:rPr>
              <w:t>=865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мм</w:t>
            </w:r>
          </w:p>
        </w:tc>
        <w:tc>
          <w:tcPr>
            <w:tcW w:w="1518" w:type="dxa"/>
            <w:vAlign w:val="center"/>
          </w:tcPr>
          <w:p w:rsidR="00100AEC" w:rsidRPr="00451151" w:rsidRDefault="00100AEC" w:rsidP="00777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1шт.</w:t>
            </w:r>
          </w:p>
        </w:tc>
        <w:tc>
          <w:tcPr>
            <w:tcW w:w="2565" w:type="dxa"/>
            <w:vAlign w:val="center"/>
          </w:tcPr>
          <w:p w:rsidR="00100AEC" w:rsidRDefault="00100AEC" w:rsidP="008E2E40">
            <w:pPr>
              <w:spacing w:before="20" w:after="20"/>
              <w:ind w:left="171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350335" cy="272726"/>
                  <wp:effectExtent l="0" t="0" r="254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руба хром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326" cy="277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04AF" w:rsidRDefault="00E504AF" w:rsidP="003D0254">
      <w:pPr>
        <w:spacing w:before="20" w:after="20"/>
        <w:ind w:left="-142"/>
        <w:jc w:val="center"/>
        <w:rPr>
          <w:b/>
          <w:sz w:val="32"/>
          <w:szCs w:val="28"/>
        </w:rPr>
      </w:pPr>
    </w:p>
    <w:p w:rsidR="00703E7E" w:rsidRPr="00E504AF" w:rsidRDefault="004803EE" w:rsidP="004803EE">
      <w:pPr>
        <w:spacing w:before="360" w:after="0"/>
        <w:ind w:left="-142"/>
        <w:jc w:val="center"/>
        <w:rPr>
          <w:b/>
          <w:sz w:val="40"/>
          <w:szCs w:val="28"/>
        </w:rPr>
      </w:pPr>
      <w:r w:rsidRPr="00E504AF">
        <w:rPr>
          <w:b/>
          <w:sz w:val="40"/>
          <w:szCs w:val="28"/>
        </w:rPr>
        <w:t>ЭКСПЛУАТАЦИЯ ИЗДЕЛИЯ:</w:t>
      </w:r>
    </w:p>
    <w:p w:rsidR="005672BE" w:rsidRPr="00322FE6" w:rsidRDefault="005672BE" w:rsidP="00B503F1">
      <w:pPr>
        <w:pStyle w:val="a8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2FE6">
        <w:rPr>
          <w:rFonts w:ascii="Times New Roman" w:hAnsi="Times New Roman" w:cs="Times New Roman"/>
          <w:sz w:val="28"/>
          <w:szCs w:val="28"/>
        </w:rPr>
        <w:t>Мебель рекомендуется эксплуатировать в помещении с температурой воздуха 18</w:t>
      </w:r>
      <w:proofErr w:type="gramStart"/>
      <w:r w:rsidRPr="00322FE6">
        <w:rPr>
          <w:rFonts w:ascii="Cambria Math" w:hAnsi="Cambria Math" w:cs="Cambria Math"/>
          <w:sz w:val="28"/>
          <w:szCs w:val="28"/>
        </w:rPr>
        <w:t>⁰</w:t>
      </w:r>
      <w:r w:rsidRPr="00322F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2FE6">
        <w:rPr>
          <w:rFonts w:ascii="Times New Roman" w:hAnsi="Times New Roman" w:cs="Times New Roman"/>
          <w:sz w:val="28"/>
          <w:szCs w:val="28"/>
        </w:rPr>
        <w:t xml:space="preserve"> и относительной влажностью воздуха 65% - 70%.</w:t>
      </w:r>
    </w:p>
    <w:p w:rsidR="005672BE" w:rsidRPr="00322FE6" w:rsidRDefault="005672BE" w:rsidP="00B503F1">
      <w:pPr>
        <w:pStyle w:val="a8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2FE6">
        <w:rPr>
          <w:rFonts w:ascii="Times New Roman" w:hAnsi="Times New Roman" w:cs="Times New Roman"/>
          <w:sz w:val="28"/>
          <w:szCs w:val="28"/>
        </w:rPr>
        <w:t>Необходимо избегать прямого попадания солнечных лучей на мебель.</w:t>
      </w:r>
    </w:p>
    <w:p w:rsidR="005672BE" w:rsidRPr="00322FE6" w:rsidRDefault="005672BE" w:rsidP="00B503F1">
      <w:pPr>
        <w:pStyle w:val="a8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2FE6">
        <w:rPr>
          <w:rFonts w:ascii="Times New Roman" w:hAnsi="Times New Roman" w:cs="Times New Roman"/>
          <w:sz w:val="28"/>
          <w:szCs w:val="28"/>
        </w:rPr>
        <w:t>Поверхность изделия следует предохранять  от  попадания на них жидкостей, растворяющих лакокрасочные пленки (спирт, ацетон и т.п.).</w:t>
      </w:r>
    </w:p>
    <w:p w:rsidR="005672BE" w:rsidRPr="00322FE6" w:rsidRDefault="005672BE" w:rsidP="00B503F1">
      <w:pPr>
        <w:pStyle w:val="a8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2FE6">
        <w:rPr>
          <w:rFonts w:ascii="Times New Roman" w:hAnsi="Times New Roman" w:cs="Times New Roman"/>
          <w:sz w:val="28"/>
          <w:szCs w:val="28"/>
        </w:rPr>
        <w:t>На поверхность стола не рекомендуется ставить предметы с температурой выше 65</w:t>
      </w:r>
      <w:r w:rsidRPr="00322FE6">
        <w:rPr>
          <w:rFonts w:ascii="Cambria Math" w:hAnsi="Cambria Math" w:cs="Cambria Math"/>
          <w:sz w:val="28"/>
          <w:szCs w:val="28"/>
        </w:rPr>
        <w:t>⁰</w:t>
      </w:r>
      <w:r w:rsidRPr="00322FE6">
        <w:rPr>
          <w:rFonts w:ascii="Times New Roman" w:hAnsi="Times New Roman" w:cs="Times New Roman"/>
          <w:sz w:val="28"/>
          <w:szCs w:val="28"/>
        </w:rPr>
        <w:t>С.</w:t>
      </w:r>
    </w:p>
    <w:p w:rsidR="005672BE" w:rsidRPr="00322FE6" w:rsidRDefault="005672BE" w:rsidP="00B503F1">
      <w:pPr>
        <w:pStyle w:val="a8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2FE6">
        <w:rPr>
          <w:rFonts w:ascii="Times New Roman" w:hAnsi="Times New Roman" w:cs="Times New Roman"/>
          <w:sz w:val="28"/>
          <w:szCs w:val="28"/>
        </w:rPr>
        <w:t>Допустимая нагрузка на поверхность стола не более 30кг.</w:t>
      </w:r>
    </w:p>
    <w:p w:rsidR="005672BE" w:rsidRPr="00322FE6" w:rsidRDefault="005672BE" w:rsidP="00B503F1">
      <w:pPr>
        <w:pStyle w:val="a8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2FE6">
        <w:rPr>
          <w:rFonts w:ascii="Times New Roman" w:hAnsi="Times New Roman" w:cs="Times New Roman"/>
          <w:sz w:val="28"/>
          <w:szCs w:val="28"/>
        </w:rPr>
        <w:t>Для чистки рекомендуется пользоваться преимущественно сухой мягкой тканью (фланец, сукно, плюш и т.п.) или замшей, с использованием специально предназначенных очистителей, которые зачастую  имеют полирующие свойства.</w:t>
      </w:r>
    </w:p>
    <w:p w:rsidR="005672BE" w:rsidRPr="00322FE6" w:rsidRDefault="005672BE" w:rsidP="00B503F1">
      <w:pPr>
        <w:pStyle w:val="a8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2FE6">
        <w:rPr>
          <w:rFonts w:ascii="Times New Roman" w:hAnsi="Times New Roman" w:cs="Times New Roman"/>
          <w:sz w:val="28"/>
          <w:szCs w:val="28"/>
        </w:rPr>
        <w:t>Загрязненные участки стола рекомендуется очищать как можно скорее после того</w:t>
      </w:r>
      <w:proofErr w:type="gramStart"/>
      <w:r w:rsidRPr="00322F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22FE6">
        <w:rPr>
          <w:rFonts w:ascii="Times New Roman" w:hAnsi="Times New Roman" w:cs="Times New Roman"/>
          <w:sz w:val="28"/>
          <w:szCs w:val="28"/>
        </w:rPr>
        <w:t xml:space="preserve"> как она испачкалась,  так как это снижает риск образования разводов, пятен и повреждений мебели.</w:t>
      </w:r>
    </w:p>
    <w:p w:rsidR="0022283E" w:rsidRPr="00322FE6" w:rsidRDefault="0022283E" w:rsidP="00B503F1">
      <w:pPr>
        <w:pStyle w:val="a8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2FE6">
        <w:rPr>
          <w:rFonts w:ascii="Times New Roman" w:hAnsi="Times New Roman" w:cs="Times New Roman"/>
          <w:sz w:val="28"/>
          <w:szCs w:val="28"/>
        </w:rPr>
        <w:t>В случае стойких загрязнений рекомендуется использовать специальные очистители, которые в настоящее время  предоставлены в достаточно широком  ассортименте и</w:t>
      </w:r>
      <w:proofErr w:type="gramStart"/>
      <w:r w:rsidRPr="00322F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22FE6">
        <w:rPr>
          <w:rFonts w:ascii="Times New Roman" w:hAnsi="Times New Roman" w:cs="Times New Roman"/>
          <w:sz w:val="28"/>
          <w:szCs w:val="28"/>
        </w:rPr>
        <w:t xml:space="preserve"> помимо надлежащих очищающих качеств, обладают полирующим, защитным, консервирующим, ароматизирующим и иным свойствами. Необходимо строго следовать инструкциям  производителей этих веществ.</w:t>
      </w:r>
    </w:p>
    <w:p w:rsidR="0022283E" w:rsidRPr="00322FE6" w:rsidRDefault="0022283E" w:rsidP="00B503F1">
      <w:pPr>
        <w:pStyle w:val="a8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2FE6">
        <w:rPr>
          <w:rFonts w:ascii="Times New Roman" w:hAnsi="Times New Roman" w:cs="Times New Roman"/>
          <w:sz w:val="28"/>
          <w:szCs w:val="28"/>
        </w:rPr>
        <w:t>При отсутствии специальных средств возможна чистка  с применением необходимого количества водного раствора нейтральных моющих средст</w:t>
      </w:r>
      <w:proofErr w:type="gramStart"/>
      <w:r w:rsidRPr="00322FE6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322FE6">
        <w:rPr>
          <w:rFonts w:ascii="Times New Roman" w:hAnsi="Times New Roman" w:cs="Times New Roman"/>
          <w:sz w:val="28"/>
          <w:szCs w:val="28"/>
        </w:rPr>
        <w:t>например : 2% - моющего средства, 98% - воды). По завершении любой чистки необходимо насухо протереть все поверхности подвергавшиеся влажной уборке.</w:t>
      </w:r>
    </w:p>
    <w:p w:rsidR="0022283E" w:rsidRPr="00322FE6" w:rsidRDefault="0022283E" w:rsidP="00B503F1">
      <w:pPr>
        <w:pStyle w:val="a8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2FE6">
        <w:rPr>
          <w:rFonts w:ascii="Times New Roman" w:hAnsi="Times New Roman" w:cs="Times New Roman"/>
          <w:sz w:val="28"/>
          <w:szCs w:val="28"/>
        </w:rPr>
        <w:t>Не допускайте попадания влаги на стыки и торцевые части деталей.</w:t>
      </w:r>
    </w:p>
    <w:p w:rsidR="0022283E" w:rsidRPr="00322FE6" w:rsidRDefault="0022283E" w:rsidP="00B503F1">
      <w:pPr>
        <w:pStyle w:val="a8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2FE6">
        <w:rPr>
          <w:rFonts w:ascii="Times New Roman" w:hAnsi="Times New Roman" w:cs="Times New Roman"/>
          <w:sz w:val="28"/>
          <w:szCs w:val="28"/>
        </w:rPr>
        <w:t xml:space="preserve">При ослаблении соединений необходимо периодически подвертывать  винты, стяжки и т.п. </w:t>
      </w:r>
    </w:p>
    <w:p w:rsidR="00322FE6" w:rsidRPr="00233F51" w:rsidRDefault="00322FE6" w:rsidP="00E504AF">
      <w:pPr>
        <w:pStyle w:val="a8"/>
        <w:ind w:left="142"/>
        <w:jc w:val="both"/>
        <w:rPr>
          <w:rFonts w:ascii="Times New Roman" w:hAnsi="Times New Roman" w:cs="Times New Roman"/>
          <w:sz w:val="24"/>
          <w:szCs w:val="20"/>
        </w:rPr>
      </w:pPr>
    </w:p>
    <w:p w:rsidR="004803EE" w:rsidRPr="00E504AF" w:rsidRDefault="004803EE" w:rsidP="004803EE">
      <w:pPr>
        <w:tabs>
          <w:tab w:val="center" w:pos="5032"/>
        </w:tabs>
        <w:spacing w:after="0"/>
        <w:ind w:left="142"/>
        <w:jc w:val="center"/>
        <w:rPr>
          <w:rFonts w:cs="Times New Roman"/>
          <w:b/>
          <w:sz w:val="36"/>
          <w:szCs w:val="32"/>
        </w:rPr>
      </w:pPr>
      <w:r w:rsidRPr="00E504AF">
        <w:rPr>
          <w:rFonts w:cs="Times New Roman"/>
          <w:b/>
          <w:sz w:val="40"/>
          <w:szCs w:val="32"/>
        </w:rPr>
        <w:t>ПОРЯДОК ПРЕДЪЯВЛЕНИЯ ПРЕТЕНЗИЙ</w:t>
      </w:r>
      <w:r w:rsidRPr="00E504AF">
        <w:rPr>
          <w:rFonts w:cs="Times New Roman"/>
          <w:b/>
          <w:sz w:val="36"/>
          <w:szCs w:val="32"/>
        </w:rPr>
        <w:t>:</w:t>
      </w:r>
    </w:p>
    <w:p w:rsidR="004803EE" w:rsidRPr="00322FE6" w:rsidRDefault="004803EE" w:rsidP="00322FE6">
      <w:pPr>
        <w:pStyle w:val="a8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2FE6">
        <w:rPr>
          <w:rFonts w:ascii="Times New Roman" w:hAnsi="Times New Roman" w:cs="Times New Roman"/>
          <w:sz w:val="28"/>
          <w:szCs w:val="28"/>
        </w:rPr>
        <w:t>Претензии по качеству и комплектности мебели должны направляться покупателем непосредственно продавцу, где приобретена мебель, с обязательным приложением копии товарного чека или договора.</w:t>
      </w:r>
    </w:p>
    <w:p w:rsidR="004803EE" w:rsidRPr="00322FE6" w:rsidRDefault="004803EE" w:rsidP="00322FE6">
      <w:pPr>
        <w:pStyle w:val="a8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2FE6">
        <w:rPr>
          <w:rFonts w:ascii="Times New Roman" w:hAnsi="Times New Roman" w:cs="Times New Roman"/>
          <w:sz w:val="28"/>
          <w:szCs w:val="28"/>
        </w:rPr>
        <w:t>Претензии от покупателей торговыми организациями принимаются в течени</w:t>
      </w:r>
      <w:proofErr w:type="gramStart"/>
      <w:r w:rsidRPr="00322F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22FE6">
        <w:rPr>
          <w:rFonts w:ascii="Times New Roman" w:hAnsi="Times New Roman" w:cs="Times New Roman"/>
          <w:sz w:val="28"/>
          <w:szCs w:val="28"/>
        </w:rPr>
        <w:t xml:space="preserve"> гарантийного срока.</w:t>
      </w:r>
    </w:p>
    <w:p w:rsidR="004803EE" w:rsidRPr="00322FE6" w:rsidRDefault="004803EE" w:rsidP="00322FE6">
      <w:pPr>
        <w:pStyle w:val="a8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2FE6">
        <w:rPr>
          <w:rFonts w:ascii="Times New Roman" w:hAnsi="Times New Roman" w:cs="Times New Roman"/>
          <w:sz w:val="28"/>
          <w:szCs w:val="28"/>
        </w:rPr>
        <w:t>По дефектам, появившимся при транспортировке, сборке, хранении, несоблюдения покупателем правил эксплуатации и ухода за мебелью, претензии не принимаются.</w:t>
      </w:r>
    </w:p>
    <w:p w:rsidR="00A60C68" w:rsidRPr="00233F51" w:rsidRDefault="00A60C68" w:rsidP="004803EE">
      <w:pPr>
        <w:spacing w:after="0"/>
        <w:ind w:left="142"/>
        <w:rPr>
          <w:rFonts w:ascii="Times New Roman" w:hAnsi="Times New Roman" w:cs="Times New Roman"/>
          <w:sz w:val="8"/>
        </w:rPr>
      </w:pPr>
    </w:p>
    <w:p w:rsidR="004803EE" w:rsidRPr="00322FE6" w:rsidRDefault="004803EE" w:rsidP="00322FE6">
      <w:pPr>
        <w:spacing w:before="120" w:after="0"/>
        <w:ind w:right="-142"/>
        <w:rPr>
          <w:rFonts w:ascii="Times New Roman" w:hAnsi="Times New Roman" w:cs="Times New Roman"/>
          <w:sz w:val="30"/>
          <w:szCs w:val="30"/>
        </w:rPr>
      </w:pPr>
      <w:r w:rsidRPr="00322FE6">
        <w:rPr>
          <w:rFonts w:ascii="Times New Roman" w:hAnsi="Times New Roman" w:cs="Times New Roman"/>
          <w:sz w:val="30"/>
          <w:szCs w:val="30"/>
        </w:rPr>
        <w:t>ГАРАНТИЙНЫЙ СРОК ЭКСПЛУАТАЦИИ – 24 МЕСЯЦА СО ДНЯ ПРОДАЖИ</w:t>
      </w:r>
    </w:p>
    <w:p w:rsidR="004803EE" w:rsidRPr="00322FE6" w:rsidRDefault="004803EE" w:rsidP="00322FE6">
      <w:pPr>
        <w:spacing w:before="120" w:after="120"/>
        <w:rPr>
          <w:rFonts w:ascii="Times New Roman" w:hAnsi="Times New Roman" w:cs="Times New Roman"/>
          <w:sz w:val="30"/>
          <w:szCs w:val="30"/>
        </w:rPr>
      </w:pPr>
      <w:r w:rsidRPr="00322FE6">
        <w:rPr>
          <w:rFonts w:ascii="Times New Roman" w:hAnsi="Times New Roman" w:cs="Times New Roman"/>
          <w:sz w:val="30"/>
          <w:szCs w:val="30"/>
        </w:rPr>
        <w:t>СРЕДНИЙ СРОК СЛУЖБЫ – 10 ЛЕТ</w:t>
      </w:r>
    </w:p>
    <w:sectPr w:rsidR="004803EE" w:rsidRPr="00322FE6" w:rsidSect="00556627">
      <w:type w:val="continuous"/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FFD" w:rsidRDefault="001D6FFD" w:rsidP="00B503F1">
      <w:pPr>
        <w:spacing w:after="0" w:line="240" w:lineRule="auto"/>
      </w:pPr>
      <w:r>
        <w:separator/>
      </w:r>
    </w:p>
  </w:endnote>
  <w:endnote w:type="continuationSeparator" w:id="0">
    <w:p w:rsidR="001D6FFD" w:rsidRDefault="001D6FFD" w:rsidP="00B50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FFD" w:rsidRDefault="001D6FFD" w:rsidP="00B503F1">
      <w:pPr>
        <w:spacing w:after="0" w:line="240" w:lineRule="auto"/>
      </w:pPr>
      <w:r>
        <w:separator/>
      </w:r>
    </w:p>
  </w:footnote>
  <w:footnote w:type="continuationSeparator" w:id="0">
    <w:p w:rsidR="001D6FFD" w:rsidRDefault="001D6FFD" w:rsidP="00B50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5CA"/>
    <w:multiLevelType w:val="multilevel"/>
    <w:tmpl w:val="7BF631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</w:rPr>
    </w:lvl>
  </w:abstractNum>
  <w:abstractNum w:abstractNumId="1">
    <w:nsid w:val="44F709F8"/>
    <w:multiLevelType w:val="hybridMultilevel"/>
    <w:tmpl w:val="D00E2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44F"/>
    <w:rsid w:val="00016ADC"/>
    <w:rsid w:val="000339DF"/>
    <w:rsid w:val="00041A8E"/>
    <w:rsid w:val="00055342"/>
    <w:rsid w:val="00060E0B"/>
    <w:rsid w:val="00097FF8"/>
    <w:rsid w:val="000C7D07"/>
    <w:rsid w:val="000D0D3D"/>
    <w:rsid w:val="000F5E62"/>
    <w:rsid w:val="00100AEC"/>
    <w:rsid w:val="00125AA0"/>
    <w:rsid w:val="001266AB"/>
    <w:rsid w:val="00135619"/>
    <w:rsid w:val="0015766E"/>
    <w:rsid w:val="001D3D7E"/>
    <w:rsid w:val="001D6FFD"/>
    <w:rsid w:val="001F0C7E"/>
    <w:rsid w:val="001F57D4"/>
    <w:rsid w:val="002106E1"/>
    <w:rsid w:val="0022283E"/>
    <w:rsid w:val="00227169"/>
    <w:rsid w:val="00233F51"/>
    <w:rsid w:val="00237A62"/>
    <w:rsid w:val="0026743B"/>
    <w:rsid w:val="002903BD"/>
    <w:rsid w:val="00291DCA"/>
    <w:rsid w:val="002A3957"/>
    <w:rsid w:val="002A48BF"/>
    <w:rsid w:val="002D2536"/>
    <w:rsid w:val="002D3E52"/>
    <w:rsid w:val="003037BD"/>
    <w:rsid w:val="003076BE"/>
    <w:rsid w:val="00322FE6"/>
    <w:rsid w:val="00333049"/>
    <w:rsid w:val="00346C6B"/>
    <w:rsid w:val="003833BE"/>
    <w:rsid w:val="003D0254"/>
    <w:rsid w:val="003D2A1D"/>
    <w:rsid w:val="004029A4"/>
    <w:rsid w:val="004053F1"/>
    <w:rsid w:val="00411B79"/>
    <w:rsid w:val="00444C81"/>
    <w:rsid w:val="00451151"/>
    <w:rsid w:val="00476FD3"/>
    <w:rsid w:val="00480320"/>
    <w:rsid w:val="004803EE"/>
    <w:rsid w:val="00493C7D"/>
    <w:rsid w:val="004B18FC"/>
    <w:rsid w:val="004B3A02"/>
    <w:rsid w:val="004D2D1E"/>
    <w:rsid w:val="00500D65"/>
    <w:rsid w:val="00511453"/>
    <w:rsid w:val="00515D91"/>
    <w:rsid w:val="00532447"/>
    <w:rsid w:val="00534B3E"/>
    <w:rsid w:val="00540868"/>
    <w:rsid w:val="00556627"/>
    <w:rsid w:val="00563355"/>
    <w:rsid w:val="005672BE"/>
    <w:rsid w:val="00572D47"/>
    <w:rsid w:val="00580B99"/>
    <w:rsid w:val="00595F2A"/>
    <w:rsid w:val="005A1116"/>
    <w:rsid w:val="005A4627"/>
    <w:rsid w:val="005A4815"/>
    <w:rsid w:val="005E587D"/>
    <w:rsid w:val="006002F9"/>
    <w:rsid w:val="006047DD"/>
    <w:rsid w:val="00606372"/>
    <w:rsid w:val="006312A4"/>
    <w:rsid w:val="00655D2A"/>
    <w:rsid w:val="006659DB"/>
    <w:rsid w:val="00675E14"/>
    <w:rsid w:val="0069520B"/>
    <w:rsid w:val="006A144F"/>
    <w:rsid w:val="006C4163"/>
    <w:rsid w:val="00703E7E"/>
    <w:rsid w:val="0070578E"/>
    <w:rsid w:val="007067F4"/>
    <w:rsid w:val="007209B5"/>
    <w:rsid w:val="0072285E"/>
    <w:rsid w:val="0074704E"/>
    <w:rsid w:val="00750362"/>
    <w:rsid w:val="00752723"/>
    <w:rsid w:val="0077493F"/>
    <w:rsid w:val="00775231"/>
    <w:rsid w:val="00777D44"/>
    <w:rsid w:val="007935D9"/>
    <w:rsid w:val="007B420B"/>
    <w:rsid w:val="007C01C3"/>
    <w:rsid w:val="007C26D4"/>
    <w:rsid w:val="00820967"/>
    <w:rsid w:val="00844B8F"/>
    <w:rsid w:val="008473C4"/>
    <w:rsid w:val="00891A25"/>
    <w:rsid w:val="00892A2A"/>
    <w:rsid w:val="008D5C9D"/>
    <w:rsid w:val="008E2E40"/>
    <w:rsid w:val="008F2470"/>
    <w:rsid w:val="0091383C"/>
    <w:rsid w:val="00914333"/>
    <w:rsid w:val="00972AEB"/>
    <w:rsid w:val="009A1186"/>
    <w:rsid w:val="009B51C1"/>
    <w:rsid w:val="009B6F2C"/>
    <w:rsid w:val="009C79E5"/>
    <w:rsid w:val="009F1AC7"/>
    <w:rsid w:val="009F5903"/>
    <w:rsid w:val="00A02450"/>
    <w:rsid w:val="00A527D0"/>
    <w:rsid w:val="00A60C68"/>
    <w:rsid w:val="00A61E3D"/>
    <w:rsid w:val="00A6646E"/>
    <w:rsid w:val="00A748BC"/>
    <w:rsid w:val="00A82E36"/>
    <w:rsid w:val="00AC6C93"/>
    <w:rsid w:val="00B05BC0"/>
    <w:rsid w:val="00B1304D"/>
    <w:rsid w:val="00B32558"/>
    <w:rsid w:val="00B36108"/>
    <w:rsid w:val="00B503F1"/>
    <w:rsid w:val="00B634BC"/>
    <w:rsid w:val="00B739FC"/>
    <w:rsid w:val="00BA7595"/>
    <w:rsid w:val="00BB0907"/>
    <w:rsid w:val="00BB5947"/>
    <w:rsid w:val="00BC0CDD"/>
    <w:rsid w:val="00BC249F"/>
    <w:rsid w:val="00BC41E0"/>
    <w:rsid w:val="00BD05BA"/>
    <w:rsid w:val="00BD094E"/>
    <w:rsid w:val="00BF3B72"/>
    <w:rsid w:val="00C374BA"/>
    <w:rsid w:val="00C840E2"/>
    <w:rsid w:val="00CA462C"/>
    <w:rsid w:val="00CB2940"/>
    <w:rsid w:val="00CB74E1"/>
    <w:rsid w:val="00CC6641"/>
    <w:rsid w:val="00CD12F7"/>
    <w:rsid w:val="00CD33EE"/>
    <w:rsid w:val="00CD4747"/>
    <w:rsid w:val="00CF394C"/>
    <w:rsid w:val="00D52CFC"/>
    <w:rsid w:val="00D66A31"/>
    <w:rsid w:val="00D9047C"/>
    <w:rsid w:val="00D94BAF"/>
    <w:rsid w:val="00DC5535"/>
    <w:rsid w:val="00DF19E7"/>
    <w:rsid w:val="00E15201"/>
    <w:rsid w:val="00E21BD4"/>
    <w:rsid w:val="00E2343D"/>
    <w:rsid w:val="00E248C1"/>
    <w:rsid w:val="00E504AF"/>
    <w:rsid w:val="00E5071A"/>
    <w:rsid w:val="00E710DA"/>
    <w:rsid w:val="00EA00E7"/>
    <w:rsid w:val="00EF363F"/>
    <w:rsid w:val="00EF57D4"/>
    <w:rsid w:val="00F007B6"/>
    <w:rsid w:val="00F12424"/>
    <w:rsid w:val="00F25723"/>
    <w:rsid w:val="00F418E3"/>
    <w:rsid w:val="00F76B2C"/>
    <w:rsid w:val="00F832C8"/>
    <w:rsid w:val="00F86E86"/>
    <w:rsid w:val="00F94AA4"/>
    <w:rsid w:val="00FC4562"/>
    <w:rsid w:val="00FC72B2"/>
    <w:rsid w:val="00FD2CBA"/>
    <w:rsid w:val="00FD49DF"/>
    <w:rsid w:val="00FE1629"/>
    <w:rsid w:val="00FE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08"/>
  </w:style>
  <w:style w:type="paragraph" w:styleId="1">
    <w:name w:val="heading 1"/>
    <w:basedOn w:val="a"/>
    <w:next w:val="a"/>
    <w:link w:val="10"/>
    <w:uiPriority w:val="9"/>
    <w:qFormat/>
    <w:rsid w:val="002271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72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03E7E"/>
  </w:style>
  <w:style w:type="paragraph" w:styleId="a6">
    <w:name w:val="Normal (Web)"/>
    <w:basedOn w:val="a"/>
    <w:uiPriority w:val="99"/>
    <w:semiHidden/>
    <w:unhideWhenUsed/>
    <w:rsid w:val="0082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2096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672B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50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03F1"/>
  </w:style>
  <w:style w:type="paragraph" w:styleId="ab">
    <w:name w:val="footer"/>
    <w:basedOn w:val="a"/>
    <w:link w:val="ac"/>
    <w:uiPriority w:val="99"/>
    <w:unhideWhenUsed/>
    <w:rsid w:val="00B50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03F1"/>
  </w:style>
  <w:style w:type="paragraph" w:styleId="ad">
    <w:name w:val="No Spacing"/>
    <w:uiPriority w:val="1"/>
    <w:qFormat/>
    <w:rsid w:val="00DC553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27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71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72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03E7E"/>
  </w:style>
  <w:style w:type="paragraph" w:styleId="a6">
    <w:name w:val="Normal (Web)"/>
    <w:basedOn w:val="a"/>
    <w:uiPriority w:val="99"/>
    <w:semiHidden/>
    <w:unhideWhenUsed/>
    <w:rsid w:val="0082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2096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672B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50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03F1"/>
  </w:style>
  <w:style w:type="paragraph" w:styleId="ab">
    <w:name w:val="footer"/>
    <w:basedOn w:val="a"/>
    <w:link w:val="ac"/>
    <w:uiPriority w:val="99"/>
    <w:unhideWhenUsed/>
    <w:rsid w:val="00B50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03F1"/>
  </w:style>
  <w:style w:type="paragraph" w:styleId="ad">
    <w:name w:val="No Spacing"/>
    <w:uiPriority w:val="1"/>
    <w:qFormat/>
    <w:rsid w:val="00DC553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27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A0517-6A22-4EF5-893D-2B4726A5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Михаил</cp:lastModifiedBy>
  <cp:revision>2</cp:revision>
  <cp:lastPrinted>2019-03-05T06:06:00Z</cp:lastPrinted>
  <dcterms:created xsi:type="dcterms:W3CDTF">2020-11-30T09:28:00Z</dcterms:created>
  <dcterms:modified xsi:type="dcterms:W3CDTF">2020-11-30T09:28:00Z</dcterms:modified>
</cp:coreProperties>
</file>