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043" w:rsidRPr="00F24AB3" w:rsidRDefault="00F24AB3" w:rsidP="00F24A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F24AB3">
        <w:rPr>
          <w:rFonts w:ascii="Times New Roman" w:hAnsi="Times New Roman" w:cs="Times New Roman"/>
          <w:b/>
          <w:sz w:val="24"/>
        </w:rPr>
        <w:t>ИНСТРУКЦИЯ ПО МОНТАЖУ ВАННЫ</w:t>
      </w:r>
    </w:p>
    <w:p w:rsidR="006330E6" w:rsidRPr="00F24AB3" w:rsidRDefault="006330E6" w:rsidP="00F24A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330E6" w:rsidRPr="00F24AB3" w:rsidRDefault="006330E6" w:rsidP="00F24AB3">
      <w:pPr>
        <w:spacing w:after="0" w:line="240" w:lineRule="auto"/>
        <w:rPr>
          <w:rFonts w:ascii="Times New Roman" w:hAnsi="Times New Roman" w:cs="Times New Roman"/>
        </w:rPr>
      </w:pPr>
      <w:r w:rsidRPr="00F24AB3">
        <w:rPr>
          <w:rFonts w:ascii="Times New Roman" w:hAnsi="Times New Roman" w:cs="Times New Roman"/>
        </w:rPr>
        <w:t>Ванны снабжены пластиковыми ножками, которые должны быть прикреплены на основание ванны, как описано ниже.</w:t>
      </w:r>
    </w:p>
    <w:p w:rsidR="006330E6" w:rsidRPr="00F24AB3" w:rsidRDefault="006330E6" w:rsidP="00F24AB3">
      <w:pPr>
        <w:pStyle w:val="a3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</w:rPr>
      </w:pPr>
      <w:r w:rsidRPr="00F24AB3">
        <w:rPr>
          <w:rFonts w:ascii="Times New Roman" w:hAnsi="Times New Roman" w:cs="Times New Roman"/>
        </w:rPr>
        <w:t>Переверните ванну вверх дном, не удаляя упаковку так, чтобы не повредить поверхность (рис. 1)</w:t>
      </w:r>
    </w:p>
    <w:p w:rsidR="00F24AB3" w:rsidRPr="00F24AB3" w:rsidRDefault="00F24AB3" w:rsidP="00F24AB3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F24AB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19529" cy="2048161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анна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E6" w:rsidRPr="00F24AB3" w:rsidRDefault="006330E6" w:rsidP="00F24AB3">
      <w:pPr>
        <w:pStyle w:val="a3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</w:rPr>
      </w:pPr>
      <w:r w:rsidRPr="00F24AB3">
        <w:rPr>
          <w:rFonts w:ascii="Times New Roman" w:hAnsi="Times New Roman" w:cs="Times New Roman"/>
        </w:rPr>
        <w:t xml:space="preserve">Вкрутите ножку </w:t>
      </w:r>
      <w:r w:rsidRPr="00F24AB3">
        <w:rPr>
          <w:rFonts w:ascii="Times New Roman" w:hAnsi="Times New Roman" w:cs="Times New Roman"/>
          <w:b/>
        </w:rPr>
        <w:t>Р</w:t>
      </w:r>
      <w:r w:rsidRPr="00F24AB3">
        <w:rPr>
          <w:rFonts w:ascii="Times New Roman" w:hAnsi="Times New Roman" w:cs="Times New Roman"/>
        </w:rPr>
        <w:t xml:space="preserve"> в резьбовую подпорку </w:t>
      </w:r>
      <w:r w:rsidRPr="00F24AB3">
        <w:rPr>
          <w:rFonts w:ascii="Times New Roman" w:hAnsi="Times New Roman" w:cs="Times New Roman"/>
          <w:b/>
          <w:lang w:val="en-US"/>
        </w:rPr>
        <w:t>F</w:t>
      </w:r>
      <w:r w:rsidRPr="00F24AB3">
        <w:rPr>
          <w:rFonts w:ascii="Times New Roman" w:hAnsi="Times New Roman" w:cs="Times New Roman"/>
        </w:rPr>
        <w:t xml:space="preserve"> (рис. 2). Следует оставить свободное место </w:t>
      </w:r>
      <w:r w:rsidRPr="00F24AB3">
        <w:rPr>
          <w:rFonts w:ascii="Times New Roman" w:hAnsi="Times New Roman" w:cs="Times New Roman"/>
          <w:b/>
          <w:lang w:val="en-US"/>
        </w:rPr>
        <w:t>D</w:t>
      </w:r>
      <w:r w:rsidRPr="00F24AB3">
        <w:rPr>
          <w:rFonts w:ascii="Times New Roman" w:hAnsi="Times New Roman" w:cs="Times New Roman"/>
        </w:rPr>
        <w:t xml:space="preserve"> (рис. 3), чтобы иметь возможность в дальнейшему регулировать высоту. Убедитесь, что высота ножки ванны </w:t>
      </w:r>
      <w:r w:rsidRPr="00F24AB3">
        <w:rPr>
          <w:rFonts w:ascii="Times New Roman" w:hAnsi="Times New Roman" w:cs="Times New Roman"/>
          <w:b/>
        </w:rPr>
        <w:t>Н</w:t>
      </w:r>
      <w:r w:rsidRPr="00F24AB3">
        <w:rPr>
          <w:rFonts w:ascii="Times New Roman" w:hAnsi="Times New Roman" w:cs="Times New Roman"/>
        </w:rPr>
        <w:t xml:space="preserve"> соответствует системе мер, приведенной</w:t>
      </w:r>
      <w:r w:rsidR="0053458F" w:rsidRPr="00F24AB3">
        <w:rPr>
          <w:rFonts w:ascii="Times New Roman" w:hAnsi="Times New Roman" w:cs="Times New Roman"/>
        </w:rPr>
        <w:t xml:space="preserve"> на таблице</w:t>
      </w:r>
      <w:r w:rsidRPr="00F24AB3">
        <w:rPr>
          <w:rFonts w:ascii="Times New Roman" w:hAnsi="Times New Roman" w:cs="Times New Roman"/>
        </w:rPr>
        <w:t xml:space="preserve"> 8.</w:t>
      </w:r>
    </w:p>
    <w:p w:rsidR="00F24AB3" w:rsidRPr="00F24AB3" w:rsidRDefault="00F24AB3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</w:rPr>
      </w:pPr>
      <w:r w:rsidRPr="00F24AB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00741" cy="2038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анна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AB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29055" cy="202910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анна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E6" w:rsidRPr="00F24AB3" w:rsidRDefault="006330E6" w:rsidP="00F24AB3">
      <w:pPr>
        <w:pStyle w:val="a3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</w:rPr>
      </w:pPr>
      <w:r w:rsidRPr="00F24AB3">
        <w:rPr>
          <w:rFonts w:ascii="Times New Roman" w:hAnsi="Times New Roman" w:cs="Times New Roman"/>
        </w:rPr>
        <w:t xml:space="preserve">При необходимости следует обезжирить поверхность и наклеить </w:t>
      </w:r>
      <w:r w:rsidR="0053458F" w:rsidRPr="00F24AB3">
        <w:rPr>
          <w:rFonts w:ascii="Times New Roman" w:hAnsi="Times New Roman" w:cs="Times New Roman"/>
        </w:rPr>
        <w:t>обычную</w:t>
      </w:r>
      <w:r w:rsidRPr="00F24AB3">
        <w:rPr>
          <w:rFonts w:ascii="Times New Roman" w:hAnsi="Times New Roman" w:cs="Times New Roman"/>
        </w:rPr>
        <w:t xml:space="preserve"> липкую ленту </w:t>
      </w:r>
      <w:r w:rsidRPr="00F24AB3">
        <w:rPr>
          <w:rFonts w:ascii="Times New Roman" w:hAnsi="Times New Roman" w:cs="Times New Roman"/>
          <w:b/>
          <w:lang w:val="en-US"/>
        </w:rPr>
        <w:t>S</w:t>
      </w:r>
      <w:r w:rsidRPr="00F24AB3">
        <w:rPr>
          <w:rFonts w:ascii="Times New Roman" w:hAnsi="Times New Roman" w:cs="Times New Roman"/>
        </w:rPr>
        <w:t xml:space="preserve"> (рис. 4). Используйте ленту по всей длине так, чтобы линия ленты</w:t>
      </w:r>
      <w:r w:rsidR="00B836CD" w:rsidRPr="00B836CD">
        <w:rPr>
          <w:rFonts w:ascii="Times New Roman" w:hAnsi="Times New Roman" w:cs="Times New Roman"/>
          <w:b/>
        </w:rPr>
        <w:t>А</w:t>
      </w:r>
      <w:r w:rsidR="00B836CD">
        <w:rPr>
          <w:rFonts w:ascii="Times New Roman" w:hAnsi="Times New Roman" w:cs="Times New Roman"/>
        </w:rPr>
        <w:t>начиналась на</w:t>
      </w:r>
      <w:r w:rsidRPr="00F24AB3">
        <w:rPr>
          <w:rFonts w:ascii="Times New Roman" w:hAnsi="Times New Roman" w:cs="Times New Roman"/>
        </w:rPr>
        <w:t xml:space="preserve"> границе водостока </w:t>
      </w:r>
      <w:r w:rsidRPr="00F24AB3">
        <w:rPr>
          <w:rFonts w:ascii="Times New Roman" w:hAnsi="Times New Roman" w:cs="Times New Roman"/>
          <w:b/>
        </w:rPr>
        <w:t>Е</w:t>
      </w:r>
      <w:r w:rsidRPr="00F24AB3">
        <w:rPr>
          <w:rFonts w:ascii="Times New Roman" w:hAnsi="Times New Roman" w:cs="Times New Roman"/>
        </w:rPr>
        <w:t xml:space="preserve">. </w:t>
      </w:r>
    </w:p>
    <w:p w:rsidR="00F24AB3" w:rsidRPr="00F24AB3" w:rsidRDefault="00F24AB3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</w:rPr>
      </w:pPr>
      <w:r w:rsidRPr="00F24AB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7741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анна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B3" w:rsidRPr="00F24AB3" w:rsidRDefault="00F24AB3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</w:rPr>
      </w:pPr>
      <w:r w:rsidRPr="00F24AB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791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анна4.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E6" w:rsidRPr="00F24AB3" w:rsidRDefault="0053458F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b/>
        </w:rPr>
      </w:pPr>
      <w:r w:rsidRPr="00F24AB3">
        <w:rPr>
          <w:rFonts w:ascii="Times New Roman" w:hAnsi="Times New Roman" w:cs="Times New Roman"/>
          <w:b/>
        </w:rPr>
        <w:t>А – линия ленты</w:t>
      </w:r>
    </w:p>
    <w:p w:rsidR="0053458F" w:rsidRPr="00F24AB3" w:rsidRDefault="0053458F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b/>
        </w:rPr>
      </w:pPr>
      <w:r w:rsidRPr="00F24AB3">
        <w:rPr>
          <w:rFonts w:ascii="Times New Roman" w:hAnsi="Times New Roman" w:cs="Times New Roman"/>
          <w:b/>
        </w:rPr>
        <w:t>В – месторасположение первой группы ножек</w:t>
      </w:r>
    </w:p>
    <w:p w:rsidR="0053458F" w:rsidRPr="00F24AB3" w:rsidRDefault="0053458F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b/>
        </w:rPr>
      </w:pPr>
      <w:r w:rsidRPr="00F24AB3">
        <w:rPr>
          <w:rFonts w:ascii="Times New Roman" w:hAnsi="Times New Roman" w:cs="Times New Roman"/>
          <w:b/>
        </w:rPr>
        <w:t>С – месторасположение второй группы ножек</w:t>
      </w:r>
    </w:p>
    <w:p w:rsidR="0053458F" w:rsidRPr="00F24AB3" w:rsidRDefault="0053458F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b/>
        </w:rPr>
      </w:pPr>
      <w:r w:rsidRPr="00F24AB3">
        <w:rPr>
          <w:rFonts w:ascii="Times New Roman" w:hAnsi="Times New Roman" w:cs="Times New Roman"/>
          <w:b/>
        </w:rPr>
        <w:t>Е – водосток</w:t>
      </w:r>
    </w:p>
    <w:p w:rsidR="00F24AB3" w:rsidRPr="00F24AB3" w:rsidRDefault="00F24AB3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b/>
        </w:rPr>
      </w:pPr>
    </w:p>
    <w:p w:rsidR="00F24AB3" w:rsidRDefault="00F24AB3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b/>
          <w:sz w:val="18"/>
        </w:rPr>
      </w:pPr>
    </w:p>
    <w:p w:rsidR="00F24AB3" w:rsidRDefault="00F24AB3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b/>
          <w:sz w:val="18"/>
        </w:rPr>
      </w:pPr>
    </w:p>
    <w:p w:rsidR="00F24AB3" w:rsidRDefault="00F24AB3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b/>
          <w:sz w:val="18"/>
        </w:rPr>
      </w:pPr>
    </w:p>
    <w:p w:rsidR="00F24AB3" w:rsidRPr="00F24AB3" w:rsidRDefault="00F24AB3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b/>
        </w:rPr>
      </w:pPr>
    </w:p>
    <w:p w:rsidR="00F24AB3" w:rsidRPr="00F24AB3" w:rsidRDefault="00F24AB3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b/>
        </w:rPr>
      </w:pPr>
    </w:p>
    <w:p w:rsidR="00F24AB3" w:rsidRPr="00F24AB3" w:rsidRDefault="00F24AB3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b/>
        </w:rPr>
      </w:pPr>
    </w:p>
    <w:p w:rsidR="0053458F" w:rsidRPr="00F24AB3" w:rsidRDefault="0053458F" w:rsidP="00F24AB3">
      <w:pPr>
        <w:pStyle w:val="a3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</w:rPr>
      </w:pPr>
      <w:r w:rsidRPr="00F24AB3">
        <w:rPr>
          <w:rFonts w:ascii="Times New Roman" w:hAnsi="Times New Roman" w:cs="Times New Roman"/>
        </w:rPr>
        <w:lastRenderedPageBreak/>
        <w:t xml:space="preserve">Поместите подпорку для ножки (рис. 5) на точку </w:t>
      </w:r>
      <w:r w:rsidRPr="00F24AB3">
        <w:rPr>
          <w:rFonts w:ascii="Times New Roman" w:hAnsi="Times New Roman" w:cs="Times New Roman"/>
          <w:b/>
        </w:rPr>
        <w:t>В</w:t>
      </w:r>
      <w:r w:rsidRPr="00F24AB3">
        <w:rPr>
          <w:rFonts w:ascii="Times New Roman" w:hAnsi="Times New Roman" w:cs="Times New Roman"/>
        </w:rPr>
        <w:t xml:space="preserve">, на липкую ленту. Используйте центральные крепежи </w:t>
      </w:r>
      <w:r w:rsidRPr="00F24AB3">
        <w:rPr>
          <w:rFonts w:ascii="Times New Roman" w:hAnsi="Times New Roman" w:cs="Times New Roman"/>
          <w:b/>
          <w:lang w:val="en-US"/>
        </w:rPr>
        <w:t>V</w:t>
      </w:r>
      <w:r w:rsidRPr="00F24AB3">
        <w:rPr>
          <w:rFonts w:ascii="Times New Roman" w:hAnsi="Times New Roman" w:cs="Times New Roman"/>
        </w:rPr>
        <w:t xml:space="preserve"> для регулирования ширины подпорок в соответствии с размером ванны. Следует отметить позиции подпорок на ванной для дальнейшего точного расположения.</w:t>
      </w:r>
    </w:p>
    <w:p w:rsidR="00F24AB3" w:rsidRPr="00F24AB3" w:rsidRDefault="00F24AB3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</w:rPr>
      </w:pPr>
      <w:r w:rsidRPr="00F24AB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43318" cy="2191056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анна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8F" w:rsidRPr="00F24AB3" w:rsidRDefault="0053458F" w:rsidP="00F24AB3">
      <w:pPr>
        <w:pStyle w:val="a3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</w:rPr>
      </w:pPr>
      <w:r w:rsidRPr="00F24AB3">
        <w:rPr>
          <w:rFonts w:ascii="Times New Roman" w:hAnsi="Times New Roman" w:cs="Times New Roman"/>
        </w:rPr>
        <w:t>Используйте ткань для удаления любых загрязнений (пыль, жир) с точки, к которой должны прикрепляться подпорки. Удалите защитную пленку с липкой ленты и поместите группу ножек на их позицию на ванне. Используйте отметки, которые следовало сделать в п. 4, чтобы корректно установить ножки (рис. 6). Как только ножки будут на позиции (рис. 7), плотно прижмите их по всей поверхности для обеспечения максимального сцепления.</w:t>
      </w:r>
    </w:p>
    <w:p w:rsidR="00F24AB3" w:rsidRPr="00F24AB3" w:rsidRDefault="00F24AB3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</w:rPr>
      </w:pPr>
      <w:r w:rsidRPr="00F24AB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57740" cy="19814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анна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AB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7266" cy="19814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анна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8F" w:rsidRPr="00F24AB3" w:rsidRDefault="0053458F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b/>
        </w:rPr>
      </w:pPr>
      <w:r w:rsidRPr="00F24AB3">
        <w:rPr>
          <w:rFonts w:ascii="Times New Roman" w:hAnsi="Times New Roman" w:cs="Times New Roman"/>
          <w:b/>
        </w:rPr>
        <w:t>Как установить вторую группу ножек</w:t>
      </w:r>
    </w:p>
    <w:p w:rsidR="0053458F" w:rsidRPr="00F24AB3" w:rsidRDefault="0053458F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b/>
          <w:i/>
        </w:rPr>
      </w:pPr>
      <w:r w:rsidRPr="00F24AB3">
        <w:rPr>
          <w:rFonts w:ascii="Times New Roman" w:hAnsi="Times New Roman" w:cs="Times New Roman"/>
          <w:b/>
          <w:i/>
        </w:rPr>
        <w:t xml:space="preserve">Следует отмерить позицию второй группы ножек в соответствии с моделью ванны, как показано на таблице 8. </w:t>
      </w:r>
    </w:p>
    <w:p w:rsidR="00F24AB3" w:rsidRPr="00F24AB3" w:rsidRDefault="00F24AB3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b/>
        </w:rPr>
      </w:pPr>
      <w:r w:rsidRPr="00F24AB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91225" cy="17405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анна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647" cy="174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E6" w:rsidRPr="00F24AB3" w:rsidRDefault="0053458F" w:rsidP="00F24AB3">
      <w:pPr>
        <w:pStyle w:val="a3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</w:rPr>
      </w:pPr>
      <w:r w:rsidRPr="00F24AB3">
        <w:rPr>
          <w:rFonts w:ascii="Times New Roman" w:hAnsi="Times New Roman" w:cs="Times New Roman"/>
        </w:rPr>
        <w:t xml:space="preserve">Поместите подпорку для ножки на точку </w:t>
      </w:r>
      <w:r w:rsidRPr="00F24AB3">
        <w:rPr>
          <w:rFonts w:ascii="Times New Roman" w:hAnsi="Times New Roman" w:cs="Times New Roman"/>
          <w:b/>
        </w:rPr>
        <w:t>С</w:t>
      </w:r>
      <w:r w:rsidRPr="00F24AB3">
        <w:rPr>
          <w:rFonts w:ascii="Times New Roman" w:hAnsi="Times New Roman" w:cs="Times New Roman"/>
        </w:rPr>
        <w:t xml:space="preserve"> в соответствии с моделью ванны, как показано на таблице 8. Следуйте инструкциям, описанным в п. 5 для завершения установки (рис. 9). Ножки ставятся на пол общепринятым методом. </w:t>
      </w:r>
    </w:p>
    <w:p w:rsidR="00F24AB3" w:rsidRPr="00B836CD" w:rsidRDefault="00F24AB3" w:rsidP="00B836CD">
      <w:pPr>
        <w:pStyle w:val="a3"/>
        <w:spacing w:after="0" w:line="240" w:lineRule="auto"/>
        <w:contextualSpacing w:val="0"/>
        <w:rPr>
          <w:rFonts w:ascii="Times New Roman" w:hAnsi="Times New Roman" w:cs="Times New Roman"/>
        </w:rPr>
      </w:pPr>
      <w:r w:rsidRPr="00F24AB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14739" cy="19814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анна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39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4AB3" w:rsidRDefault="00F24AB3" w:rsidP="00F24AB3">
      <w:pPr>
        <w:spacing w:after="0" w:line="240" w:lineRule="auto"/>
        <w:rPr>
          <w:rFonts w:ascii="Times New Roman" w:hAnsi="Times New Roman" w:cs="Times New Roman"/>
          <w:b/>
        </w:rPr>
      </w:pPr>
    </w:p>
    <w:p w:rsidR="0053458F" w:rsidRPr="00F24AB3" w:rsidRDefault="0053458F" w:rsidP="00F24AB3">
      <w:pPr>
        <w:spacing w:after="0" w:line="240" w:lineRule="auto"/>
        <w:rPr>
          <w:rFonts w:ascii="Times New Roman" w:hAnsi="Times New Roman" w:cs="Times New Roman"/>
          <w:b/>
        </w:rPr>
      </w:pPr>
      <w:r w:rsidRPr="00F24AB3">
        <w:rPr>
          <w:rFonts w:ascii="Times New Roman" w:hAnsi="Times New Roman" w:cs="Times New Roman"/>
          <w:b/>
        </w:rPr>
        <w:t>ВНИМАНИЕ!</w:t>
      </w:r>
    </w:p>
    <w:p w:rsidR="0053458F" w:rsidRPr="00F24AB3" w:rsidRDefault="00F24AB3" w:rsidP="00F24AB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F24AB3">
        <w:rPr>
          <w:rFonts w:ascii="Times New Roman" w:hAnsi="Times New Roman" w:cs="Times New Roman"/>
          <w:b/>
        </w:rPr>
        <w:t>Специальному перманентному клею необходимо время для того, чтобы полимеризироваться. Таким образом, как только будут установлены подпорки, следует быть очень осторожным и внимательным при обращении с ванной. Если средняя температура около 0</w:t>
      </w:r>
      <w:r w:rsidRPr="00F24AB3">
        <w:rPr>
          <w:rFonts w:ascii="Times New Roman" w:hAnsi="Times New Roman" w:cs="Times New Roman"/>
          <w:color w:val="545454"/>
          <w:shd w:val="clear" w:color="auto" w:fill="FFFFFF"/>
        </w:rPr>
        <w:t xml:space="preserve">°C, </w:t>
      </w:r>
      <w:r w:rsidRPr="00F24AB3">
        <w:rPr>
          <w:rFonts w:ascii="Times New Roman" w:hAnsi="Times New Roman" w:cs="Times New Roman"/>
          <w:b/>
        </w:rPr>
        <w:t>лучше прогреть область установки для гарантирования быстрого и легкого сцепления.</w:t>
      </w:r>
    </w:p>
    <w:p w:rsidR="00F24AB3" w:rsidRPr="00F24AB3" w:rsidRDefault="00F24AB3" w:rsidP="00F24AB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F24AB3">
        <w:rPr>
          <w:rFonts w:ascii="Times New Roman" w:hAnsi="Times New Roman" w:cs="Times New Roman"/>
          <w:b/>
        </w:rPr>
        <w:t>Не нагружайте ванну и не кладите на нее любые веса до тех пор, пока не будут установлены ножки по одной из ее длинных сторон.</w:t>
      </w:r>
    </w:p>
    <w:p w:rsidR="00F24AB3" w:rsidRDefault="00F24AB3" w:rsidP="00F24AB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F24AB3">
        <w:rPr>
          <w:rFonts w:ascii="Times New Roman" w:hAnsi="Times New Roman" w:cs="Times New Roman"/>
          <w:b/>
        </w:rPr>
        <w:t>Как только клей войдет в контакт с ванной, не пытайтесь изменить позицию подпорок или удалить их.</w:t>
      </w:r>
    </w:p>
    <w:p w:rsidR="00F24AB3" w:rsidRDefault="00F24AB3" w:rsidP="00F24AB3">
      <w:pPr>
        <w:spacing w:after="0" w:line="240" w:lineRule="auto"/>
        <w:rPr>
          <w:rFonts w:ascii="Times New Roman" w:hAnsi="Times New Roman" w:cs="Times New Roman"/>
          <w:b/>
        </w:rPr>
      </w:pPr>
    </w:p>
    <w:p w:rsidR="00F24AB3" w:rsidRDefault="00F24AB3" w:rsidP="00F24AB3">
      <w:pPr>
        <w:spacing w:after="0" w:line="240" w:lineRule="auto"/>
        <w:rPr>
          <w:rFonts w:ascii="Times New Roman" w:hAnsi="Times New Roman" w:cs="Times New Roman"/>
          <w:b/>
        </w:rPr>
      </w:pPr>
    </w:p>
    <w:p w:rsidR="00F24AB3" w:rsidRPr="00F24AB3" w:rsidRDefault="00F24AB3" w:rsidP="00F24AB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b/>
        </w:rPr>
      </w:pPr>
    </w:p>
    <w:p w:rsidR="00F24AB3" w:rsidRPr="00F24AB3" w:rsidRDefault="00F24AB3" w:rsidP="00F24AB3">
      <w:pPr>
        <w:pStyle w:val="a3"/>
        <w:spacing w:after="0" w:line="240" w:lineRule="auto"/>
        <w:contextualSpacing w:val="0"/>
        <w:jc w:val="right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b/>
          <w:sz w:val="18"/>
        </w:rPr>
        <w:t>26.0.44.026.0.10 4700202</w:t>
      </w:r>
    </w:p>
    <w:p w:rsidR="00F24AB3" w:rsidRPr="00F24AB3" w:rsidRDefault="00F24AB3" w:rsidP="00F24AB3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sectPr w:rsidR="00F24AB3" w:rsidRPr="00F24AB3" w:rsidSect="00F24AB3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7060C"/>
    <w:multiLevelType w:val="hybridMultilevel"/>
    <w:tmpl w:val="6144E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F5F7C"/>
    <w:multiLevelType w:val="hybridMultilevel"/>
    <w:tmpl w:val="CD804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D9298B"/>
    <w:multiLevelType w:val="hybridMultilevel"/>
    <w:tmpl w:val="3FF61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30E6"/>
    <w:rsid w:val="0000184C"/>
    <w:rsid w:val="00001AF0"/>
    <w:rsid w:val="00007EB5"/>
    <w:rsid w:val="000105AE"/>
    <w:rsid w:val="00011B33"/>
    <w:rsid w:val="00011DEE"/>
    <w:rsid w:val="00011E2A"/>
    <w:rsid w:val="0001213D"/>
    <w:rsid w:val="00013E1E"/>
    <w:rsid w:val="00017210"/>
    <w:rsid w:val="000223B8"/>
    <w:rsid w:val="00030D07"/>
    <w:rsid w:val="00034BDC"/>
    <w:rsid w:val="00041EE8"/>
    <w:rsid w:val="00042D5F"/>
    <w:rsid w:val="00042D67"/>
    <w:rsid w:val="0004372A"/>
    <w:rsid w:val="00047D2B"/>
    <w:rsid w:val="00056242"/>
    <w:rsid w:val="00060071"/>
    <w:rsid w:val="00060E26"/>
    <w:rsid w:val="00061D25"/>
    <w:rsid w:val="00067170"/>
    <w:rsid w:val="00082CD0"/>
    <w:rsid w:val="00085144"/>
    <w:rsid w:val="00086A10"/>
    <w:rsid w:val="00087008"/>
    <w:rsid w:val="0008763F"/>
    <w:rsid w:val="00090304"/>
    <w:rsid w:val="00090CAC"/>
    <w:rsid w:val="000911A4"/>
    <w:rsid w:val="00092C57"/>
    <w:rsid w:val="00093AFE"/>
    <w:rsid w:val="000A092A"/>
    <w:rsid w:val="000A49C3"/>
    <w:rsid w:val="000A6616"/>
    <w:rsid w:val="000B1DA6"/>
    <w:rsid w:val="000B40D9"/>
    <w:rsid w:val="000B7EDE"/>
    <w:rsid w:val="000C7483"/>
    <w:rsid w:val="000C7499"/>
    <w:rsid w:val="000C7A66"/>
    <w:rsid w:val="000D25B3"/>
    <w:rsid w:val="000D2685"/>
    <w:rsid w:val="000D500B"/>
    <w:rsid w:val="000D56D2"/>
    <w:rsid w:val="000D6D9C"/>
    <w:rsid w:val="000E166B"/>
    <w:rsid w:val="000E2126"/>
    <w:rsid w:val="000E2EE9"/>
    <w:rsid w:val="000E5CDA"/>
    <w:rsid w:val="000E5D0D"/>
    <w:rsid w:val="000E5D0F"/>
    <w:rsid w:val="000E649A"/>
    <w:rsid w:val="000F09F3"/>
    <w:rsid w:val="000F278E"/>
    <w:rsid w:val="000F631B"/>
    <w:rsid w:val="000F7785"/>
    <w:rsid w:val="000F78B4"/>
    <w:rsid w:val="00100925"/>
    <w:rsid w:val="00100D07"/>
    <w:rsid w:val="00101679"/>
    <w:rsid w:val="00101A23"/>
    <w:rsid w:val="00102678"/>
    <w:rsid w:val="0010445F"/>
    <w:rsid w:val="00117F72"/>
    <w:rsid w:val="0012309B"/>
    <w:rsid w:val="00125B80"/>
    <w:rsid w:val="001325D3"/>
    <w:rsid w:val="00136568"/>
    <w:rsid w:val="00145CDF"/>
    <w:rsid w:val="00160C7F"/>
    <w:rsid w:val="001666E1"/>
    <w:rsid w:val="001701CD"/>
    <w:rsid w:val="00170E5E"/>
    <w:rsid w:val="001762C6"/>
    <w:rsid w:val="00176CA3"/>
    <w:rsid w:val="00177C67"/>
    <w:rsid w:val="00184369"/>
    <w:rsid w:val="0018492B"/>
    <w:rsid w:val="00186236"/>
    <w:rsid w:val="001A3E0F"/>
    <w:rsid w:val="001A5005"/>
    <w:rsid w:val="001A5DE2"/>
    <w:rsid w:val="001B27E7"/>
    <w:rsid w:val="001C1248"/>
    <w:rsid w:val="001C1494"/>
    <w:rsid w:val="001C1E0A"/>
    <w:rsid w:val="001C564D"/>
    <w:rsid w:val="001C6A4A"/>
    <w:rsid w:val="001C7B8B"/>
    <w:rsid w:val="001D4FA2"/>
    <w:rsid w:val="001F472D"/>
    <w:rsid w:val="001F6113"/>
    <w:rsid w:val="001F7208"/>
    <w:rsid w:val="00201495"/>
    <w:rsid w:val="0020555D"/>
    <w:rsid w:val="00205693"/>
    <w:rsid w:val="00206915"/>
    <w:rsid w:val="00210C4B"/>
    <w:rsid w:val="00211CD9"/>
    <w:rsid w:val="00221852"/>
    <w:rsid w:val="00222BF6"/>
    <w:rsid w:val="00224327"/>
    <w:rsid w:val="00235E35"/>
    <w:rsid w:val="002360B1"/>
    <w:rsid w:val="00236169"/>
    <w:rsid w:val="0024018E"/>
    <w:rsid w:val="002405CD"/>
    <w:rsid w:val="002438D2"/>
    <w:rsid w:val="00243B7C"/>
    <w:rsid w:val="002453AE"/>
    <w:rsid w:val="00246492"/>
    <w:rsid w:val="002517A1"/>
    <w:rsid w:val="00252143"/>
    <w:rsid w:val="00253131"/>
    <w:rsid w:val="0025634F"/>
    <w:rsid w:val="00261569"/>
    <w:rsid w:val="002662F0"/>
    <w:rsid w:val="00271926"/>
    <w:rsid w:val="002735FD"/>
    <w:rsid w:val="00273E68"/>
    <w:rsid w:val="002753AE"/>
    <w:rsid w:val="00276381"/>
    <w:rsid w:val="00281216"/>
    <w:rsid w:val="002821DA"/>
    <w:rsid w:val="0028299D"/>
    <w:rsid w:val="00286E65"/>
    <w:rsid w:val="002901B8"/>
    <w:rsid w:val="002964F2"/>
    <w:rsid w:val="002A2E97"/>
    <w:rsid w:val="002A5C6D"/>
    <w:rsid w:val="002B1904"/>
    <w:rsid w:val="002B4376"/>
    <w:rsid w:val="002B449C"/>
    <w:rsid w:val="002B5DDA"/>
    <w:rsid w:val="002B6393"/>
    <w:rsid w:val="002C37F1"/>
    <w:rsid w:val="002C4F8D"/>
    <w:rsid w:val="002C52BA"/>
    <w:rsid w:val="002D34D8"/>
    <w:rsid w:val="002D6179"/>
    <w:rsid w:val="002E3E36"/>
    <w:rsid w:val="002E4EEB"/>
    <w:rsid w:val="002E5E0C"/>
    <w:rsid w:val="002F1834"/>
    <w:rsid w:val="002F475F"/>
    <w:rsid w:val="002F5684"/>
    <w:rsid w:val="003013B5"/>
    <w:rsid w:val="00311624"/>
    <w:rsid w:val="00312FD5"/>
    <w:rsid w:val="00315247"/>
    <w:rsid w:val="00316560"/>
    <w:rsid w:val="00332349"/>
    <w:rsid w:val="00332FA2"/>
    <w:rsid w:val="003353EE"/>
    <w:rsid w:val="00336EDC"/>
    <w:rsid w:val="00337D0C"/>
    <w:rsid w:val="0034232D"/>
    <w:rsid w:val="0034408D"/>
    <w:rsid w:val="00344ECE"/>
    <w:rsid w:val="00345189"/>
    <w:rsid w:val="003457CC"/>
    <w:rsid w:val="00350E32"/>
    <w:rsid w:val="003514A7"/>
    <w:rsid w:val="003520C5"/>
    <w:rsid w:val="00352B19"/>
    <w:rsid w:val="00357783"/>
    <w:rsid w:val="0036030A"/>
    <w:rsid w:val="0036280A"/>
    <w:rsid w:val="00362981"/>
    <w:rsid w:val="00363A2C"/>
    <w:rsid w:val="00366E00"/>
    <w:rsid w:val="003704FC"/>
    <w:rsid w:val="00372161"/>
    <w:rsid w:val="00373B26"/>
    <w:rsid w:val="003742BB"/>
    <w:rsid w:val="00374DB5"/>
    <w:rsid w:val="00376443"/>
    <w:rsid w:val="00376C84"/>
    <w:rsid w:val="00377899"/>
    <w:rsid w:val="00381289"/>
    <w:rsid w:val="00382A2D"/>
    <w:rsid w:val="00385E36"/>
    <w:rsid w:val="00391C67"/>
    <w:rsid w:val="003937A6"/>
    <w:rsid w:val="00395879"/>
    <w:rsid w:val="00395B78"/>
    <w:rsid w:val="00395C98"/>
    <w:rsid w:val="003A09D3"/>
    <w:rsid w:val="003A514D"/>
    <w:rsid w:val="003A51D5"/>
    <w:rsid w:val="003B0B13"/>
    <w:rsid w:val="003B15DF"/>
    <w:rsid w:val="003B54A7"/>
    <w:rsid w:val="003B6E6D"/>
    <w:rsid w:val="003C15E0"/>
    <w:rsid w:val="003C1D56"/>
    <w:rsid w:val="003D25D8"/>
    <w:rsid w:val="003D5C7D"/>
    <w:rsid w:val="003D6B65"/>
    <w:rsid w:val="003E62E8"/>
    <w:rsid w:val="003E6341"/>
    <w:rsid w:val="003F7C00"/>
    <w:rsid w:val="004008C5"/>
    <w:rsid w:val="00401AE4"/>
    <w:rsid w:val="00403039"/>
    <w:rsid w:val="00407C11"/>
    <w:rsid w:val="00410DF3"/>
    <w:rsid w:val="00412491"/>
    <w:rsid w:val="00413966"/>
    <w:rsid w:val="00413BB2"/>
    <w:rsid w:val="00416FD1"/>
    <w:rsid w:val="00417081"/>
    <w:rsid w:val="00420E34"/>
    <w:rsid w:val="00421E2D"/>
    <w:rsid w:val="00424B3C"/>
    <w:rsid w:val="004323EB"/>
    <w:rsid w:val="004335FF"/>
    <w:rsid w:val="004339F3"/>
    <w:rsid w:val="004358B2"/>
    <w:rsid w:val="00436FC4"/>
    <w:rsid w:val="00440106"/>
    <w:rsid w:val="0045461D"/>
    <w:rsid w:val="00456577"/>
    <w:rsid w:val="00457293"/>
    <w:rsid w:val="00463F04"/>
    <w:rsid w:val="0046488D"/>
    <w:rsid w:val="00466E8B"/>
    <w:rsid w:val="00470C08"/>
    <w:rsid w:val="00474082"/>
    <w:rsid w:val="00480786"/>
    <w:rsid w:val="00480E8B"/>
    <w:rsid w:val="00484557"/>
    <w:rsid w:val="004905DC"/>
    <w:rsid w:val="004909CB"/>
    <w:rsid w:val="004969DB"/>
    <w:rsid w:val="004A1458"/>
    <w:rsid w:val="004A3601"/>
    <w:rsid w:val="004A7AA4"/>
    <w:rsid w:val="004A7E1B"/>
    <w:rsid w:val="004B2D13"/>
    <w:rsid w:val="004B3CC4"/>
    <w:rsid w:val="004B688B"/>
    <w:rsid w:val="004C060D"/>
    <w:rsid w:val="004C3247"/>
    <w:rsid w:val="004C38F1"/>
    <w:rsid w:val="004C6E67"/>
    <w:rsid w:val="004D2D1C"/>
    <w:rsid w:val="004D6357"/>
    <w:rsid w:val="004D7EE9"/>
    <w:rsid w:val="004E161A"/>
    <w:rsid w:val="004E231A"/>
    <w:rsid w:val="004E3948"/>
    <w:rsid w:val="004F457D"/>
    <w:rsid w:val="00501016"/>
    <w:rsid w:val="005030E1"/>
    <w:rsid w:val="00504BB2"/>
    <w:rsid w:val="00511D50"/>
    <w:rsid w:val="005129E5"/>
    <w:rsid w:val="00515C84"/>
    <w:rsid w:val="00515DDB"/>
    <w:rsid w:val="00516EF5"/>
    <w:rsid w:val="005201B8"/>
    <w:rsid w:val="00521271"/>
    <w:rsid w:val="00527C9D"/>
    <w:rsid w:val="00527EC3"/>
    <w:rsid w:val="0053458F"/>
    <w:rsid w:val="00534881"/>
    <w:rsid w:val="005353CE"/>
    <w:rsid w:val="00535FAA"/>
    <w:rsid w:val="00536ED3"/>
    <w:rsid w:val="00540CDE"/>
    <w:rsid w:val="0054134F"/>
    <w:rsid w:val="00544425"/>
    <w:rsid w:val="00556B16"/>
    <w:rsid w:val="00556F49"/>
    <w:rsid w:val="005702AC"/>
    <w:rsid w:val="00570897"/>
    <w:rsid w:val="005721E7"/>
    <w:rsid w:val="00573A29"/>
    <w:rsid w:val="00577D31"/>
    <w:rsid w:val="00577ED6"/>
    <w:rsid w:val="005826FD"/>
    <w:rsid w:val="0058599F"/>
    <w:rsid w:val="00587490"/>
    <w:rsid w:val="00590671"/>
    <w:rsid w:val="0059529F"/>
    <w:rsid w:val="00596366"/>
    <w:rsid w:val="005A0260"/>
    <w:rsid w:val="005A2298"/>
    <w:rsid w:val="005A40DB"/>
    <w:rsid w:val="005A43C3"/>
    <w:rsid w:val="005A5373"/>
    <w:rsid w:val="005A78F8"/>
    <w:rsid w:val="005B441D"/>
    <w:rsid w:val="005C5A9A"/>
    <w:rsid w:val="005D34CE"/>
    <w:rsid w:val="005D3BBC"/>
    <w:rsid w:val="005E02D2"/>
    <w:rsid w:val="005E28C2"/>
    <w:rsid w:val="005E3824"/>
    <w:rsid w:val="005E58FC"/>
    <w:rsid w:val="005E6A87"/>
    <w:rsid w:val="005E6FD1"/>
    <w:rsid w:val="005E75F5"/>
    <w:rsid w:val="005F5C2A"/>
    <w:rsid w:val="005F6394"/>
    <w:rsid w:val="00604ABC"/>
    <w:rsid w:val="00604AC7"/>
    <w:rsid w:val="00607C51"/>
    <w:rsid w:val="00611C2F"/>
    <w:rsid w:val="00615C56"/>
    <w:rsid w:val="0061617C"/>
    <w:rsid w:val="006164D9"/>
    <w:rsid w:val="006223DD"/>
    <w:rsid w:val="00623AA8"/>
    <w:rsid w:val="00623B10"/>
    <w:rsid w:val="0062474C"/>
    <w:rsid w:val="00630DEB"/>
    <w:rsid w:val="0063192C"/>
    <w:rsid w:val="00631D9C"/>
    <w:rsid w:val="00632387"/>
    <w:rsid w:val="006330E6"/>
    <w:rsid w:val="00633A3C"/>
    <w:rsid w:val="00633B7D"/>
    <w:rsid w:val="0063407C"/>
    <w:rsid w:val="00636D55"/>
    <w:rsid w:val="00650AEA"/>
    <w:rsid w:val="006526D2"/>
    <w:rsid w:val="0065379A"/>
    <w:rsid w:val="00654D60"/>
    <w:rsid w:val="00656EB5"/>
    <w:rsid w:val="00656F11"/>
    <w:rsid w:val="006647FF"/>
    <w:rsid w:val="00664D52"/>
    <w:rsid w:val="00673513"/>
    <w:rsid w:val="006747F4"/>
    <w:rsid w:val="006811A0"/>
    <w:rsid w:val="00682B61"/>
    <w:rsid w:val="00683971"/>
    <w:rsid w:val="00686191"/>
    <w:rsid w:val="006870DD"/>
    <w:rsid w:val="00693ED0"/>
    <w:rsid w:val="00695F4F"/>
    <w:rsid w:val="00697173"/>
    <w:rsid w:val="006A0704"/>
    <w:rsid w:val="006A0A02"/>
    <w:rsid w:val="006A0F87"/>
    <w:rsid w:val="006A16E1"/>
    <w:rsid w:val="006B43FD"/>
    <w:rsid w:val="006B7219"/>
    <w:rsid w:val="006B79AE"/>
    <w:rsid w:val="006C39ED"/>
    <w:rsid w:val="006C4489"/>
    <w:rsid w:val="006C6453"/>
    <w:rsid w:val="006D28D6"/>
    <w:rsid w:val="006D418B"/>
    <w:rsid w:val="006D4A6E"/>
    <w:rsid w:val="006D65E2"/>
    <w:rsid w:val="006D733F"/>
    <w:rsid w:val="006E0CC8"/>
    <w:rsid w:val="006E3CE3"/>
    <w:rsid w:val="006E44F1"/>
    <w:rsid w:val="006E4DE4"/>
    <w:rsid w:val="006E6C16"/>
    <w:rsid w:val="006E77E8"/>
    <w:rsid w:val="006F17E0"/>
    <w:rsid w:val="006F28A8"/>
    <w:rsid w:val="0070059F"/>
    <w:rsid w:val="007021B5"/>
    <w:rsid w:val="0070413D"/>
    <w:rsid w:val="00706150"/>
    <w:rsid w:val="00707A35"/>
    <w:rsid w:val="0071083E"/>
    <w:rsid w:val="00710F10"/>
    <w:rsid w:val="00712A47"/>
    <w:rsid w:val="0071480C"/>
    <w:rsid w:val="00715C43"/>
    <w:rsid w:val="007170B7"/>
    <w:rsid w:val="007233D2"/>
    <w:rsid w:val="00723A37"/>
    <w:rsid w:val="00734EC5"/>
    <w:rsid w:val="00736CFD"/>
    <w:rsid w:val="00745044"/>
    <w:rsid w:val="0074637B"/>
    <w:rsid w:val="00746416"/>
    <w:rsid w:val="00756937"/>
    <w:rsid w:val="00757529"/>
    <w:rsid w:val="007579B0"/>
    <w:rsid w:val="00757B6A"/>
    <w:rsid w:val="0076160F"/>
    <w:rsid w:val="0076482C"/>
    <w:rsid w:val="007664A7"/>
    <w:rsid w:val="00767306"/>
    <w:rsid w:val="00767914"/>
    <w:rsid w:val="007723F5"/>
    <w:rsid w:val="00783671"/>
    <w:rsid w:val="00787A87"/>
    <w:rsid w:val="00790D85"/>
    <w:rsid w:val="00791742"/>
    <w:rsid w:val="007A1F04"/>
    <w:rsid w:val="007A2111"/>
    <w:rsid w:val="007A38E2"/>
    <w:rsid w:val="007A539D"/>
    <w:rsid w:val="007A5C50"/>
    <w:rsid w:val="007A6008"/>
    <w:rsid w:val="007B0165"/>
    <w:rsid w:val="007B0B10"/>
    <w:rsid w:val="007B1951"/>
    <w:rsid w:val="007B4CB7"/>
    <w:rsid w:val="007C0181"/>
    <w:rsid w:val="007C194D"/>
    <w:rsid w:val="007C4E26"/>
    <w:rsid w:val="007C5CB6"/>
    <w:rsid w:val="007C5D22"/>
    <w:rsid w:val="007D406B"/>
    <w:rsid w:val="007E0BFE"/>
    <w:rsid w:val="007E3948"/>
    <w:rsid w:val="007E5CE4"/>
    <w:rsid w:val="007E67CE"/>
    <w:rsid w:val="007F1561"/>
    <w:rsid w:val="007F544B"/>
    <w:rsid w:val="008040D9"/>
    <w:rsid w:val="008058BD"/>
    <w:rsid w:val="008108C3"/>
    <w:rsid w:val="00810B1E"/>
    <w:rsid w:val="00820EB6"/>
    <w:rsid w:val="008231BE"/>
    <w:rsid w:val="00823778"/>
    <w:rsid w:val="00824EA2"/>
    <w:rsid w:val="008276E9"/>
    <w:rsid w:val="008313F3"/>
    <w:rsid w:val="0083571F"/>
    <w:rsid w:val="0084378A"/>
    <w:rsid w:val="008542BC"/>
    <w:rsid w:val="00865459"/>
    <w:rsid w:val="00866D76"/>
    <w:rsid w:val="00874633"/>
    <w:rsid w:val="00877D2D"/>
    <w:rsid w:val="00883839"/>
    <w:rsid w:val="00887C81"/>
    <w:rsid w:val="00895D8A"/>
    <w:rsid w:val="008A186E"/>
    <w:rsid w:val="008A5138"/>
    <w:rsid w:val="008B0183"/>
    <w:rsid w:val="008B1D80"/>
    <w:rsid w:val="008C1108"/>
    <w:rsid w:val="008C5CE5"/>
    <w:rsid w:val="008D2FEB"/>
    <w:rsid w:val="008D6D57"/>
    <w:rsid w:val="008E11AA"/>
    <w:rsid w:val="008E5DEE"/>
    <w:rsid w:val="008E6C56"/>
    <w:rsid w:val="008E6E0C"/>
    <w:rsid w:val="00901034"/>
    <w:rsid w:val="009022A0"/>
    <w:rsid w:val="009022EE"/>
    <w:rsid w:val="00903E50"/>
    <w:rsid w:val="0090640F"/>
    <w:rsid w:val="00910043"/>
    <w:rsid w:val="0091078D"/>
    <w:rsid w:val="00912AF1"/>
    <w:rsid w:val="00914EC4"/>
    <w:rsid w:val="00916199"/>
    <w:rsid w:val="00920644"/>
    <w:rsid w:val="00921023"/>
    <w:rsid w:val="0092724B"/>
    <w:rsid w:val="009339BC"/>
    <w:rsid w:val="009379FD"/>
    <w:rsid w:val="009422B8"/>
    <w:rsid w:val="009430AF"/>
    <w:rsid w:val="00946F8E"/>
    <w:rsid w:val="0095181E"/>
    <w:rsid w:val="00954F95"/>
    <w:rsid w:val="009552A8"/>
    <w:rsid w:val="0095563E"/>
    <w:rsid w:val="009560A8"/>
    <w:rsid w:val="00957CAA"/>
    <w:rsid w:val="0096677A"/>
    <w:rsid w:val="009741DB"/>
    <w:rsid w:val="00975361"/>
    <w:rsid w:val="009772D5"/>
    <w:rsid w:val="00984BD1"/>
    <w:rsid w:val="009862A9"/>
    <w:rsid w:val="009878F0"/>
    <w:rsid w:val="00991ADB"/>
    <w:rsid w:val="00995B6B"/>
    <w:rsid w:val="0099788D"/>
    <w:rsid w:val="009A029A"/>
    <w:rsid w:val="009A0B07"/>
    <w:rsid w:val="009A6968"/>
    <w:rsid w:val="009A6BDD"/>
    <w:rsid w:val="009B1C80"/>
    <w:rsid w:val="009B254B"/>
    <w:rsid w:val="009B43F3"/>
    <w:rsid w:val="009C2F5C"/>
    <w:rsid w:val="009C2FC7"/>
    <w:rsid w:val="009C3238"/>
    <w:rsid w:val="009C33D9"/>
    <w:rsid w:val="009C3E0E"/>
    <w:rsid w:val="009C65E8"/>
    <w:rsid w:val="009C6A59"/>
    <w:rsid w:val="009C7B96"/>
    <w:rsid w:val="009D0ECE"/>
    <w:rsid w:val="009D16BD"/>
    <w:rsid w:val="009D3D7A"/>
    <w:rsid w:val="009D527E"/>
    <w:rsid w:val="009D5A0F"/>
    <w:rsid w:val="009D5D05"/>
    <w:rsid w:val="009D5F91"/>
    <w:rsid w:val="009D78BB"/>
    <w:rsid w:val="009E2013"/>
    <w:rsid w:val="009E4E61"/>
    <w:rsid w:val="009E787C"/>
    <w:rsid w:val="009F1BF5"/>
    <w:rsid w:val="009F1EA5"/>
    <w:rsid w:val="00A024C5"/>
    <w:rsid w:val="00A032EC"/>
    <w:rsid w:val="00A1051B"/>
    <w:rsid w:val="00A10982"/>
    <w:rsid w:val="00A10A46"/>
    <w:rsid w:val="00A13808"/>
    <w:rsid w:val="00A13C5C"/>
    <w:rsid w:val="00A16D6D"/>
    <w:rsid w:val="00A2436E"/>
    <w:rsid w:val="00A30093"/>
    <w:rsid w:val="00A331B5"/>
    <w:rsid w:val="00A34EE4"/>
    <w:rsid w:val="00A369FA"/>
    <w:rsid w:val="00A424EA"/>
    <w:rsid w:val="00A43713"/>
    <w:rsid w:val="00A463B7"/>
    <w:rsid w:val="00A47977"/>
    <w:rsid w:val="00A47D24"/>
    <w:rsid w:val="00A47F81"/>
    <w:rsid w:val="00A532B7"/>
    <w:rsid w:val="00A53403"/>
    <w:rsid w:val="00A5475E"/>
    <w:rsid w:val="00A54F4D"/>
    <w:rsid w:val="00A57E24"/>
    <w:rsid w:val="00A57F7C"/>
    <w:rsid w:val="00A638C4"/>
    <w:rsid w:val="00A6524D"/>
    <w:rsid w:val="00A66BBC"/>
    <w:rsid w:val="00A74A08"/>
    <w:rsid w:val="00A74C97"/>
    <w:rsid w:val="00A76B7D"/>
    <w:rsid w:val="00A836AF"/>
    <w:rsid w:val="00A842CD"/>
    <w:rsid w:val="00A84A15"/>
    <w:rsid w:val="00A92663"/>
    <w:rsid w:val="00A963A4"/>
    <w:rsid w:val="00A96C8C"/>
    <w:rsid w:val="00AA20CF"/>
    <w:rsid w:val="00AA2B37"/>
    <w:rsid w:val="00AA2D37"/>
    <w:rsid w:val="00AA5BCF"/>
    <w:rsid w:val="00AA5EAD"/>
    <w:rsid w:val="00AA6E3F"/>
    <w:rsid w:val="00AB001B"/>
    <w:rsid w:val="00AB1574"/>
    <w:rsid w:val="00AB15EC"/>
    <w:rsid w:val="00AB2865"/>
    <w:rsid w:val="00AB3BC4"/>
    <w:rsid w:val="00AB3C11"/>
    <w:rsid w:val="00AC1B5E"/>
    <w:rsid w:val="00AC4073"/>
    <w:rsid w:val="00AC7539"/>
    <w:rsid w:val="00AC75C7"/>
    <w:rsid w:val="00AD00B9"/>
    <w:rsid w:val="00AD2A61"/>
    <w:rsid w:val="00AF0D48"/>
    <w:rsid w:val="00B0121F"/>
    <w:rsid w:val="00B0174C"/>
    <w:rsid w:val="00B01CAB"/>
    <w:rsid w:val="00B03F33"/>
    <w:rsid w:val="00B0501C"/>
    <w:rsid w:val="00B064EE"/>
    <w:rsid w:val="00B1582E"/>
    <w:rsid w:val="00B15FF0"/>
    <w:rsid w:val="00B16A63"/>
    <w:rsid w:val="00B21DC8"/>
    <w:rsid w:val="00B223A1"/>
    <w:rsid w:val="00B23371"/>
    <w:rsid w:val="00B23A50"/>
    <w:rsid w:val="00B3082F"/>
    <w:rsid w:val="00B331D6"/>
    <w:rsid w:val="00B336BC"/>
    <w:rsid w:val="00B36BF5"/>
    <w:rsid w:val="00B37352"/>
    <w:rsid w:val="00B4046D"/>
    <w:rsid w:val="00B40BCB"/>
    <w:rsid w:val="00B424BE"/>
    <w:rsid w:val="00B47E8A"/>
    <w:rsid w:val="00B518B7"/>
    <w:rsid w:val="00B5575A"/>
    <w:rsid w:val="00B611E4"/>
    <w:rsid w:val="00B62AE0"/>
    <w:rsid w:val="00B62D80"/>
    <w:rsid w:val="00B6556C"/>
    <w:rsid w:val="00B678A3"/>
    <w:rsid w:val="00B705D6"/>
    <w:rsid w:val="00B721C4"/>
    <w:rsid w:val="00B77344"/>
    <w:rsid w:val="00B836CD"/>
    <w:rsid w:val="00B83A83"/>
    <w:rsid w:val="00B8522B"/>
    <w:rsid w:val="00B86FC0"/>
    <w:rsid w:val="00B92F1C"/>
    <w:rsid w:val="00B94721"/>
    <w:rsid w:val="00B9795B"/>
    <w:rsid w:val="00BA09C7"/>
    <w:rsid w:val="00BA4451"/>
    <w:rsid w:val="00BA4633"/>
    <w:rsid w:val="00BA59FF"/>
    <w:rsid w:val="00BA7108"/>
    <w:rsid w:val="00BA7401"/>
    <w:rsid w:val="00BB0ECD"/>
    <w:rsid w:val="00BB198F"/>
    <w:rsid w:val="00BB2945"/>
    <w:rsid w:val="00BB6C09"/>
    <w:rsid w:val="00BB6D21"/>
    <w:rsid w:val="00BC2EDE"/>
    <w:rsid w:val="00BC33B4"/>
    <w:rsid w:val="00BC5908"/>
    <w:rsid w:val="00BC5DAF"/>
    <w:rsid w:val="00BC7D2E"/>
    <w:rsid w:val="00BD2968"/>
    <w:rsid w:val="00BD6F75"/>
    <w:rsid w:val="00BE01C2"/>
    <w:rsid w:val="00BF2078"/>
    <w:rsid w:val="00BF292A"/>
    <w:rsid w:val="00BF5929"/>
    <w:rsid w:val="00BF6066"/>
    <w:rsid w:val="00C01704"/>
    <w:rsid w:val="00C127D7"/>
    <w:rsid w:val="00C17849"/>
    <w:rsid w:val="00C2007A"/>
    <w:rsid w:val="00C20710"/>
    <w:rsid w:val="00C24749"/>
    <w:rsid w:val="00C248CD"/>
    <w:rsid w:val="00C24CEB"/>
    <w:rsid w:val="00C311A0"/>
    <w:rsid w:val="00C34477"/>
    <w:rsid w:val="00C40D29"/>
    <w:rsid w:val="00C40E68"/>
    <w:rsid w:val="00C43281"/>
    <w:rsid w:val="00C469B8"/>
    <w:rsid w:val="00C477D2"/>
    <w:rsid w:val="00C5280D"/>
    <w:rsid w:val="00C536BD"/>
    <w:rsid w:val="00C5672F"/>
    <w:rsid w:val="00C62EF1"/>
    <w:rsid w:val="00C63AA2"/>
    <w:rsid w:val="00C6429C"/>
    <w:rsid w:val="00C70168"/>
    <w:rsid w:val="00C73978"/>
    <w:rsid w:val="00C75113"/>
    <w:rsid w:val="00C80AD1"/>
    <w:rsid w:val="00C83845"/>
    <w:rsid w:val="00C875C0"/>
    <w:rsid w:val="00C9119E"/>
    <w:rsid w:val="00C92ED2"/>
    <w:rsid w:val="00C94195"/>
    <w:rsid w:val="00C95BE7"/>
    <w:rsid w:val="00C97932"/>
    <w:rsid w:val="00CA1304"/>
    <w:rsid w:val="00CA25F3"/>
    <w:rsid w:val="00CA2E25"/>
    <w:rsid w:val="00CA5236"/>
    <w:rsid w:val="00CA5B54"/>
    <w:rsid w:val="00CA6F4F"/>
    <w:rsid w:val="00CB10E1"/>
    <w:rsid w:val="00CB1E38"/>
    <w:rsid w:val="00CB20CC"/>
    <w:rsid w:val="00CB6948"/>
    <w:rsid w:val="00CC2A34"/>
    <w:rsid w:val="00CC57E8"/>
    <w:rsid w:val="00CC7261"/>
    <w:rsid w:val="00CD17E3"/>
    <w:rsid w:val="00CD23D9"/>
    <w:rsid w:val="00CD7695"/>
    <w:rsid w:val="00CE1F61"/>
    <w:rsid w:val="00CE62CC"/>
    <w:rsid w:val="00CE6E1D"/>
    <w:rsid w:val="00CF060B"/>
    <w:rsid w:val="00CF2979"/>
    <w:rsid w:val="00D0026F"/>
    <w:rsid w:val="00D011B7"/>
    <w:rsid w:val="00D016B2"/>
    <w:rsid w:val="00D0321A"/>
    <w:rsid w:val="00D121A2"/>
    <w:rsid w:val="00D13CAB"/>
    <w:rsid w:val="00D163C4"/>
    <w:rsid w:val="00D21867"/>
    <w:rsid w:val="00D231F2"/>
    <w:rsid w:val="00D23FAB"/>
    <w:rsid w:val="00D24EA3"/>
    <w:rsid w:val="00D27CAF"/>
    <w:rsid w:val="00D33C16"/>
    <w:rsid w:val="00D40520"/>
    <w:rsid w:val="00D428EC"/>
    <w:rsid w:val="00D431F5"/>
    <w:rsid w:val="00D475F9"/>
    <w:rsid w:val="00D53FEC"/>
    <w:rsid w:val="00D550D5"/>
    <w:rsid w:val="00D56D30"/>
    <w:rsid w:val="00D6077E"/>
    <w:rsid w:val="00D6337B"/>
    <w:rsid w:val="00D64AF9"/>
    <w:rsid w:val="00D66C50"/>
    <w:rsid w:val="00D7057B"/>
    <w:rsid w:val="00D7139E"/>
    <w:rsid w:val="00D73CEA"/>
    <w:rsid w:val="00D74737"/>
    <w:rsid w:val="00D76BB7"/>
    <w:rsid w:val="00D81B50"/>
    <w:rsid w:val="00D82B97"/>
    <w:rsid w:val="00D85047"/>
    <w:rsid w:val="00D87150"/>
    <w:rsid w:val="00D878FF"/>
    <w:rsid w:val="00D93935"/>
    <w:rsid w:val="00D94238"/>
    <w:rsid w:val="00D96265"/>
    <w:rsid w:val="00DA24C9"/>
    <w:rsid w:val="00DA2CC3"/>
    <w:rsid w:val="00DA3753"/>
    <w:rsid w:val="00DA47A3"/>
    <w:rsid w:val="00DA49DE"/>
    <w:rsid w:val="00DA5A88"/>
    <w:rsid w:val="00DA5E5A"/>
    <w:rsid w:val="00DA67C3"/>
    <w:rsid w:val="00DB1F01"/>
    <w:rsid w:val="00DB206A"/>
    <w:rsid w:val="00DB4496"/>
    <w:rsid w:val="00DB5704"/>
    <w:rsid w:val="00DC1AB5"/>
    <w:rsid w:val="00DC342C"/>
    <w:rsid w:val="00DC3A1A"/>
    <w:rsid w:val="00DC45A3"/>
    <w:rsid w:val="00DD117A"/>
    <w:rsid w:val="00DD1E3C"/>
    <w:rsid w:val="00DD34E3"/>
    <w:rsid w:val="00DD4542"/>
    <w:rsid w:val="00DD6234"/>
    <w:rsid w:val="00DE0421"/>
    <w:rsid w:val="00DE179C"/>
    <w:rsid w:val="00DE2AC2"/>
    <w:rsid w:val="00DE3715"/>
    <w:rsid w:val="00DE52D1"/>
    <w:rsid w:val="00DE6826"/>
    <w:rsid w:val="00DF1834"/>
    <w:rsid w:val="00DF315D"/>
    <w:rsid w:val="00DF4F76"/>
    <w:rsid w:val="00E0207E"/>
    <w:rsid w:val="00E11C15"/>
    <w:rsid w:val="00E16ED9"/>
    <w:rsid w:val="00E176FD"/>
    <w:rsid w:val="00E17B82"/>
    <w:rsid w:val="00E3529A"/>
    <w:rsid w:val="00E35330"/>
    <w:rsid w:val="00E36EA0"/>
    <w:rsid w:val="00E4036C"/>
    <w:rsid w:val="00E4076D"/>
    <w:rsid w:val="00E42365"/>
    <w:rsid w:val="00E42498"/>
    <w:rsid w:val="00E444A7"/>
    <w:rsid w:val="00E46C54"/>
    <w:rsid w:val="00E523E5"/>
    <w:rsid w:val="00E6143A"/>
    <w:rsid w:val="00E64472"/>
    <w:rsid w:val="00E67111"/>
    <w:rsid w:val="00E7036F"/>
    <w:rsid w:val="00E70459"/>
    <w:rsid w:val="00E72600"/>
    <w:rsid w:val="00E913E8"/>
    <w:rsid w:val="00E97266"/>
    <w:rsid w:val="00EA0623"/>
    <w:rsid w:val="00EA22E5"/>
    <w:rsid w:val="00EA6020"/>
    <w:rsid w:val="00EA7756"/>
    <w:rsid w:val="00EB09AC"/>
    <w:rsid w:val="00EB2136"/>
    <w:rsid w:val="00EB3805"/>
    <w:rsid w:val="00EB3D15"/>
    <w:rsid w:val="00EB44D7"/>
    <w:rsid w:val="00EB5C00"/>
    <w:rsid w:val="00EB6D57"/>
    <w:rsid w:val="00EC0EC0"/>
    <w:rsid w:val="00EC2411"/>
    <w:rsid w:val="00EC3CC4"/>
    <w:rsid w:val="00EC6E51"/>
    <w:rsid w:val="00ED005E"/>
    <w:rsid w:val="00ED4BD8"/>
    <w:rsid w:val="00ED5201"/>
    <w:rsid w:val="00EE0344"/>
    <w:rsid w:val="00EE1898"/>
    <w:rsid w:val="00EF13B1"/>
    <w:rsid w:val="00EF4091"/>
    <w:rsid w:val="00EF40AE"/>
    <w:rsid w:val="00EF5871"/>
    <w:rsid w:val="00EF77A3"/>
    <w:rsid w:val="00F0485D"/>
    <w:rsid w:val="00F05FD6"/>
    <w:rsid w:val="00F141F5"/>
    <w:rsid w:val="00F2040D"/>
    <w:rsid w:val="00F204E4"/>
    <w:rsid w:val="00F23BF4"/>
    <w:rsid w:val="00F23DDA"/>
    <w:rsid w:val="00F23E29"/>
    <w:rsid w:val="00F24AB3"/>
    <w:rsid w:val="00F263DD"/>
    <w:rsid w:val="00F40E22"/>
    <w:rsid w:val="00F42ABE"/>
    <w:rsid w:val="00F42F9B"/>
    <w:rsid w:val="00F45600"/>
    <w:rsid w:val="00F52328"/>
    <w:rsid w:val="00F52B58"/>
    <w:rsid w:val="00F563BA"/>
    <w:rsid w:val="00F56580"/>
    <w:rsid w:val="00F602EA"/>
    <w:rsid w:val="00F612B3"/>
    <w:rsid w:val="00F63B3A"/>
    <w:rsid w:val="00F63BC3"/>
    <w:rsid w:val="00F658C1"/>
    <w:rsid w:val="00F66328"/>
    <w:rsid w:val="00F67C06"/>
    <w:rsid w:val="00F74DF7"/>
    <w:rsid w:val="00F769C9"/>
    <w:rsid w:val="00F87404"/>
    <w:rsid w:val="00F8749E"/>
    <w:rsid w:val="00F940D2"/>
    <w:rsid w:val="00F946F8"/>
    <w:rsid w:val="00FA0DE1"/>
    <w:rsid w:val="00FA1AFF"/>
    <w:rsid w:val="00FA472C"/>
    <w:rsid w:val="00FB75B3"/>
    <w:rsid w:val="00FC6574"/>
    <w:rsid w:val="00FC75DA"/>
    <w:rsid w:val="00FC7762"/>
    <w:rsid w:val="00FC7B95"/>
    <w:rsid w:val="00FC7E1D"/>
    <w:rsid w:val="00FD05D2"/>
    <w:rsid w:val="00FD1F35"/>
    <w:rsid w:val="00FD6D88"/>
    <w:rsid w:val="00FE299C"/>
    <w:rsid w:val="00FE7590"/>
    <w:rsid w:val="00FF058C"/>
    <w:rsid w:val="00FF1105"/>
    <w:rsid w:val="00FF1F7F"/>
    <w:rsid w:val="00FF27B3"/>
    <w:rsid w:val="00FF4705"/>
    <w:rsid w:val="00FF4DB3"/>
    <w:rsid w:val="00FF6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0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2019-09-24T12:32:00Z</dcterms:created>
  <dcterms:modified xsi:type="dcterms:W3CDTF">2019-09-24T12:32:00Z</dcterms:modified>
</cp:coreProperties>
</file>